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3FEB1" w14:textId="06FCCD66" w:rsidR="00FD1DF9" w:rsidRPr="00FD1DF9" w:rsidRDefault="00631521" w:rsidP="00FD1DF9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Art Progression Ladders 2020-21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888"/>
        <w:gridCol w:w="4641"/>
        <w:gridCol w:w="5528"/>
        <w:gridCol w:w="4394"/>
      </w:tblGrid>
      <w:tr w:rsidR="0027632A" w:rsidRPr="00FD1DF9" w14:paraId="16D65CD8" w14:textId="77777777" w:rsidTr="00FD1DF9">
        <w:trPr>
          <w:trHeight w:val="557"/>
        </w:trPr>
        <w:tc>
          <w:tcPr>
            <w:tcW w:w="888" w:type="dxa"/>
            <w:vAlign w:val="center"/>
          </w:tcPr>
          <w:p w14:paraId="6AC2EC50" w14:textId="77777777" w:rsidR="0027632A" w:rsidRPr="00FD1DF9" w:rsidRDefault="0027632A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Year group</w:t>
            </w:r>
          </w:p>
        </w:tc>
        <w:tc>
          <w:tcPr>
            <w:tcW w:w="4641" w:type="dxa"/>
            <w:vAlign w:val="center"/>
          </w:tcPr>
          <w:p w14:paraId="52F0BA50" w14:textId="77777777" w:rsidR="0027632A" w:rsidRPr="00FD1DF9" w:rsidRDefault="0027632A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Essential skill to be taught</w:t>
            </w:r>
          </w:p>
        </w:tc>
        <w:tc>
          <w:tcPr>
            <w:tcW w:w="5528" w:type="dxa"/>
            <w:vAlign w:val="center"/>
          </w:tcPr>
          <w:p w14:paraId="78287590" w14:textId="77777777" w:rsidR="0027632A" w:rsidRPr="00FD1DF9" w:rsidRDefault="0027632A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Suggested activities</w:t>
            </w:r>
          </w:p>
        </w:tc>
        <w:tc>
          <w:tcPr>
            <w:tcW w:w="4394" w:type="dxa"/>
            <w:vAlign w:val="center"/>
          </w:tcPr>
          <w:p w14:paraId="433301BC" w14:textId="051C25E4" w:rsidR="0027632A" w:rsidRPr="00FD1DF9" w:rsidRDefault="0027632A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Key knowledge</w:t>
            </w:r>
          </w:p>
        </w:tc>
      </w:tr>
      <w:tr w:rsidR="0077649A" w:rsidRPr="00FD1DF9" w14:paraId="66A09C2D" w14:textId="77777777" w:rsidTr="0027632A">
        <w:trPr>
          <w:trHeight w:val="557"/>
        </w:trPr>
        <w:tc>
          <w:tcPr>
            <w:tcW w:w="888" w:type="dxa"/>
          </w:tcPr>
          <w:p w14:paraId="38B49240" w14:textId="77777777" w:rsidR="0077649A" w:rsidRPr="00FD1DF9" w:rsidRDefault="0077649A">
            <w:pPr>
              <w:rPr>
                <w:rFonts w:ascii="Comic Sans MS" w:hAnsi="Comic Sans MS"/>
                <w:sz w:val="20"/>
                <w:szCs w:val="20"/>
              </w:rPr>
            </w:pPr>
            <w:r w:rsidRPr="00FD1DF9">
              <w:rPr>
                <w:rFonts w:ascii="Comic Sans MS" w:hAnsi="Comic Sans MS"/>
                <w:sz w:val="20"/>
                <w:szCs w:val="20"/>
              </w:rPr>
              <w:t>FS</w:t>
            </w:r>
          </w:p>
        </w:tc>
        <w:tc>
          <w:tcPr>
            <w:tcW w:w="4641" w:type="dxa"/>
          </w:tcPr>
          <w:p w14:paraId="025B7B8B" w14:textId="77777777" w:rsidR="0077649A" w:rsidRPr="00FD1DF9" w:rsidRDefault="0077649A" w:rsidP="0077649A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Exploring and using media and materials</w:t>
            </w:r>
          </w:p>
          <w:p w14:paraId="0A9F3241" w14:textId="77777777" w:rsidR="0077649A" w:rsidRPr="00FD1DF9" w:rsidRDefault="0077649A" w:rsidP="0077649A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safely use and explore a variety of materials, tools and techniques, experimenting with colour, design, texture, form and function. </w:t>
            </w:r>
          </w:p>
          <w:p w14:paraId="1857A848" w14:textId="77777777" w:rsidR="00F95926" w:rsidRPr="00FD1DF9" w:rsidRDefault="00F95926" w:rsidP="00F9592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5DF9342" w14:textId="77777777" w:rsidR="0077649A" w:rsidRPr="00FD1DF9" w:rsidRDefault="0077649A" w:rsidP="0077649A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Being imaginative</w:t>
            </w:r>
          </w:p>
          <w:p w14:paraId="1D213604" w14:textId="77777777" w:rsidR="0077649A" w:rsidRPr="00FD1DF9" w:rsidRDefault="0077649A" w:rsidP="0077649A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what they have learnt about media and materials in original ways, thinking about uses and purposes</w:t>
            </w:r>
          </w:p>
          <w:p w14:paraId="1E21EA08" w14:textId="77777777" w:rsidR="0077649A" w:rsidRPr="00FD1DF9" w:rsidRDefault="0077649A" w:rsidP="0077649A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represent their own ideas, thoughts and feelings through art</w:t>
            </w:r>
          </w:p>
          <w:p w14:paraId="161BFFB0" w14:textId="77777777" w:rsidR="0077649A" w:rsidRPr="00FD1DF9" w:rsidRDefault="0077649A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5528" w:type="dxa"/>
          </w:tcPr>
          <w:p w14:paraId="4B2CC10D" w14:textId="77777777" w:rsidR="007C55E9" w:rsidRPr="00FD1DF9" w:rsidRDefault="007C55E9" w:rsidP="007C55E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Exploring and using media and materials</w:t>
            </w:r>
          </w:p>
          <w:p w14:paraId="0EF6FFD2" w14:textId="77777777" w:rsidR="007C55E9" w:rsidRPr="00FD1DF9" w:rsidRDefault="007C55E9" w:rsidP="00934067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Experiment with colour </w:t>
            </w:r>
            <w:r w:rsidR="00934067" w:rsidRPr="00FD1DF9">
              <w:rPr>
                <w:rFonts w:ascii="Comic Sans MS" w:hAnsi="Comic Sans MS"/>
                <w:sz w:val="18"/>
                <w:szCs w:val="18"/>
              </w:rPr>
              <w:t>using pencils, felt tips, paint, chalk, play dough, salt dough</w:t>
            </w:r>
          </w:p>
          <w:p w14:paraId="34C0C493" w14:textId="77777777" w:rsidR="00934067" w:rsidRPr="00FD1DF9" w:rsidRDefault="00934067" w:rsidP="00934067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Mix colours to create new ones</w:t>
            </w:r>
          </w:p>
          <w:p w14:paraId="62421876" w14:textId="77777777" w:rsidR="007C55E9" w:rsidRPr="00FD1DF9" w:rsidRDefault="007C55E9" w:rsidP="00934067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Cut and stick materials of different textures</w:t>
            </w:r>
          </w:p>
          <w:p w14:paraId="1CB157A3" w14:textId="77777777" w:rsidR="00934067" w:rsidRPr="00FD1DF9" w:rsidRDefault="00934067" w:rsidP="00934067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Create pictures using a variety of different materials (collage)</w:t>
            </w:r>
          </w:p>
          <w:p w14:paraId="5A7BC9DA" w14:textId="77777777" w:rsidR="00934067" w:rsidRPr="00FD1DF9" w:rsidRDefault="00934067" w:rsidP="00934067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Junk modelling for a given purpose</w:t>
            </w:r>
          </w:p>
          <w:p w14:paraId="59FB8E87" w14:textId="77777777" w:rsidR="00934067" w:rsidRPr="00FD1DF9" w:rsidRDefault="00934067" w:rsidP="00934067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Explore water and how it moves</w:t>
            </w:r>
          </w:p>
          <w:p w14:paraId="2297C52F" w14:textId="77777777" w:rsidR="00934067" w:rsidRPr="00FD1DF9" w:rsidRDefault="00934067" w:rsidP="00934067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Manipulate experiment (e.g. beads) to create transient pictures</w:t>
            </w:r>
          </w:p>
          <w:p w14:paraId="33746462" w14:textId="77777777" w:rsidR="00F95926" w:rsidRPr="00FD1DF9" w:rsidRDefault="00F95926" w:rsidP="006E020E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14:paraId="133BC1F2" w14:textId="77777777" w:rsidR="007C55E9" w:rsidRPr="00FD1DF9" w:rsidRDefault="007C55E9" w:rsidP="007C55E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Being imaginative</w:t>
            </w:r>
          </w:p>
          <w:p w14:paraId="768C192F" w14:textId="77777777" w:rsidR="00934067" w:rsidRPr="00FD1DF9" w:rsidRDefault="00934067" w:rsidP="00934067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Design cards for a given purpose</w:t>
            </w:r>
          </w:p>
          <w:p w14:paraId="77AF09B8" w14:textId="77777777" w:rsidR="0077649A" w:rsidRPr="00FD1DF9" w:rsidRDefault="00934067" w:rsidP="00934067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Create prints</w:t>
            </w:r>
          </w:p>
          <w:p w14:paraId="1114DC8C" w14:textId="77777777" w:rsidR="00934067" w:rsidRPr="00FD1DF9" w:rsidRDefault="00934067" w:rsidP="00934067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Draw objects based on real life objects/animals</w:t>
            </w:r>
          </w:p>
          <w:p w14:paraId="685D8E58" w14:textId="77777777" w:rsidR="00934067" w:rsidRPr="00FD1DF9" w:rsidRDefault="00934067" w:rsidP="00934067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Sculpt salt dough</w:t>
            </w:r>
          </w:p>
          <w:p w14:paraId="682ABB9B" w14:textId="77777777" w:rsidR="00934067" w:rsidRPr="00FD1DF9" w:rsidRDefault="00934067" w:rsidP="00934067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Build 3D structures </w:t>
            </w:r>
          </w:p>
          <w:p w14:paraId="4A6C09E4" w14:textId="77777777" w:rsidR="00934067" w:rsidRPr="00FD1DF9" w:rsidRDefault="00934067" w:rsidP="00934067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Create masks</w:t>
            </w:r>
          </w:p>
        </w:tc>
        <w:tc>
          <w:tcPr>
            <w:tcW w:w="4394" w:type="dxa"/>
          </w:tcPr>
          <w:p w14:paraId="2DC44ED7" w14:textId="77777777" w:rsidR="00100911" w:rsidRPr="00FD1DF9" w:rsidRDefault="00100911" w:rsidP="007C55E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Topic 1</w:t>
            </w:r>
          </w:p>
          <w:p w14:paraId="5F114DDE" w14:textId="77777777" w:rsidR="007C55E9" w:rsidRPr="00FD1DF9" w:rsidRDefault="007C55E9" w:rsidP="007C55E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Self portraits</w:t>
            </w:r>
          </w:p>
          <w:p w14:paraId="35E52D98" w14:textId="77777777" w:rsidR="00100911" w:rsidRPr="00FD1DF9" w:rsidRDefault="00100911" w:rsidP="00100911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Topic 2</w:t>
            </w:r>
          </w:p>
          <w:p w14:paraId="3412E1EF" w14:textId="77777777" w:rsidR="007C55E9" w:rsidRPr="00FD1DF9" w:rsidRDefault="007C55E9" w:rsidP="007C55E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Firework/Diwali pictures – colour mixing</w:t>
            </w:r>
          </w:p>
          <w:p w14:paraId="53724CC3" w14:textId="77777777" w:rsidR="007C55E9" w:rsidRPr="00FD1DF9" w:rsidRDefault="007C55E9" w:rsidP="007C55E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Combining materials to make pictures. </w:t>
            </w:r>
          </w:p>
          <w:p w14:paraId="62F7C4DB" w14:textId="77777777" w:rsidR="00100911" w:rsidRPr="00FD1DF9" w:rsidRDefault="00100911" w:rsidP="007C55E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Topic 3</w:t>
            </w:r>
          </w:p>
          <w:p w14:paraId="5647F49A" w14:textId="77777777" w:rsidR="007C55E9" w:rsidRPr="00FD1DF9" w:rsidRDefault="007C55E9" w:rsidP="007C55E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Christmas cards and decorations</w:t>
            </w:r>
          </w:p>
          <w:p w14:paraId="217F9921" w14:textId="77777777" w:rsidR="007C55E9" w:rsidRPr="00FD1DF9" w:rsidRDefault="007C55E9" w:rsidP="007C55E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Combining materials to make pictures. </w:t>
            </w:r>
          </w:p>
          <w:p w14:paraId="37225105" w14:textId="77777777" w:rsidR="00100911" w:rsidRPr="00FD1DF9" w:rsidRDefault="00100911" w:rsidP="007C55E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Topic 4</w:t>
            </w:r>
          </w:p>
          <w:p w14:paraId="3A8AF1FA" w14:textId="77777777" w:rsidR="007C55E9" w:rsidRPr="00FD1DF9" w:rsidRDefault="007C55E9" w:rsidP="007C55E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Mother’s day card</w:t>
            </w:r>
          </w:p>
          <w:p w14:paraId="7F71D065" w14:textId="77777777" w:rsidR="007C55E9" w:rsidRPr="00FD1DF9" w:rsidRDefault="007C55E9" w:rsidP="007C55E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Salt dough – bones</w:t>
            </w:r>
          </w:p>
          <w:p w14:paraId="4C54A4F5" w14:textId="77777777" w:rsidR="007C55E9" w:rsidRPr="00FD1DF9" w:rsidRDefault="007C55E9" w:rsidP="007C55E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Collage – cutting and sticking</w:t>
            </w:r>
          </w:p>
          <w:p w14:paraId="664924FE" w14:textId="77777777" w:rsidR="007C55E9" w:rsidRPr="00FD1DF9" w:rsidRDefault="007C55E9" w:rsidP="007C55E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Junk model dinosaurs</w:t>
            </w:r>
          </w:p>
          <w:p w14:paraId="1F1D03E2" w14:textId="77777777" w:rsidR="00100911" w:rsidRPr="00FD1DF9" w:rsidRDefault="00100911" w:rsidP="007C55E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Topic 5 </w:t>
            </w:r>
          </w:p>
          <w:p w14:paraId="372AC640" w14:textId="77777777" w:rsidR="007C55E9" w:rsidRPr="00FD1DF9" w:rsidRDefault="007C55E9" w:rsidP="007C55E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Texture prints – three little pigs house</w:t>
            </w:r>
          </w:p>
          <w:p w14:paraId="7F045439" w14:textId="77777777" w:rsidR="007C55E9" w:rsidRPr="00FD1DF9" w:rsidRDefault="007C55E9" w:rsidP="007C55E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Construct pigs house</w:t>
            </w:r>
          </w:p>
          <w:p w14:paraId="641FF9C7" w14:textId="77777777" w:rsidR="007C55E9" w:rsidRPr="00FD1DF9" w:rsidRDefault="007C55E9" w:rsidP="007C55E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Painting flowers and plants using watercolours</w:t>
            </w:r>
          </w:p>
          <w:p w14:paraId="39BE36DD" w14:textId="77777777" w:rsidR="007C55E9" w:rsidRPr="00FD1DF9" w:rsidRDefault="007C55E9" w:rsidP="007C55E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Making their own water feature</w:t>
            </w:r>
          </w:p>
          <w:p w14:paraId="514B8185" w14:textId="77777777" w:rsidR="007C55E9" w:rsidRPr="00FD1DF9" w:rsidRDefault="007C55E9" w:rsidP="007C55E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Transient art – flower pictures</w:t>
            </w:r>
          </w:p>
          <w:p w14:paraId="58B49EDC" w14:textId="77777777" w:rsidR="00100911" w:rsidRPr="00FD1DF9" w:rsidRDefault="00100911" w:rsidP="00100911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Topic 6</w:t>
            </w:r>
          </w:p>
          <w:p w14:paraId="243F4C12" w14:textId="77777777" w:rsidR="007C55E9" w:rsidRPr="00FD1DF9" w:rsidRDefault="007C55E9" w:rsidP="007C55E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Animal prints/drawings</w:t>
            </w:r>
          </w:p>
          <w:p w14:paraId="2B560277" w14:textId="77777777" w:rsidR="007C55E9" w:rsidRPr="00FD1DF9" w:rsidRDefault="007C55E9" w:rsidP="007C55E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Making animal masks</w:t>
            </w:r>
          </w:p>
          <w:p w14:paraId="1DA9645A" w14:textId="77777777" w:rsidR="007C55E9" w:rsidRPr="00FD1DF9" w:rsidRDefault="007C55E9" w:rsidP="007C55E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Create their own rainbow using variety of materials </w:t>
            </w:r>
          </w:p>
          <w:p w14:paraId="067B915D" w14:textId="77777777" w:rsidR="00100911" w:rsidRPr="00FD1DF9" w:rsidRDefault="00100911" w:rsidP="00100911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Topic 7</w:t>
            </w:r>
          </w:p>
          <w:p w14:paraId="4D8446E5" w14:textId="77777777" w:rsidR="0077649A" w:rsidRPr="00FD1DF9" w:rsidRDefault="007C55E9" w:rsidP="007C55E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Weather pictures</w:t>
            </w:r>
          </w:p>
        </w:tc>
      </w:tr>
    </w:tbl>
    <w:p w14:paraId="5557D6B0" w14:textId="77777777" w:rsidR="00FD1DF9" w:rsidRDefault="00FD1DF9">
      <w:r>
        <w:br w:type="page"/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888"/>
        <w:gridCol w:w="4641"/>
        <w:gridCol w:w="5528"/>
        <w:gridCol w:w="4394"/>
      </w:tblGrid>
      <w:tr w:rsidR="00FD1DF9" w:rsidRPr="00FD1DF9" w14:paraId="6D07298A" w14:textId="77777777" w:rsidTr="00FD1DF9">
        <w:trPr>
          <w:trHeight w:val="416"/>
        </w:trPr>
        <w:tc>
          <w:tcPr>
            <w:tcW w:w="888" w:type="dxa"/>
            <w:vAlign w:val="center"/>
          </w:tcPr>
          <w:p w14:paraId="0E1556C1" w14:textId="0F6774AC" w:rsidR="00FD1DF9" w:rsidRPr="00FD1DF9" w:rsidRDefault="00FD1DF9" w:rsidP="00FD1D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lastRenderedPageBreak/>
              <w:t>Year group</w:t>
            </w:r>
          </w:p>
        </w:tc>
        <w:tc>
          <w:tcPr>
            <w:tcW w:w="4641" w:type="dxa"/>
            <w:vAlign w:val="center"/>
          </w:tcPr>
          <w:p w14:paraId="63ADD27F" w14:textId="0EF3AA8D" w:rsidR="00FD1DF9" w:rsidRPr="00FD1DF9" w:rsidRDefault="00FD1DF9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Essential skill to be taught</w:t>
            </w:r>
          </w:p>
        </w:tc>
        <w:tc>
          <w:tcPr>
            <w:tcW w:w="5528" w:type="dxa"/>
            <w:vAlign w:val="center"/>
          </w:tcPr>
          <w:p w14:paraId="1E714EAB" w14:textId="34E2A250" w:rsidR="00FD1DF9" w:rsidRPr="00FD1DF9" w:rsidRDefault="00FD1DF9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Suggested activities</w:t>
            </w:r>
          </w:p>
        </w:tc>
        <w:tc>
          <w:tcPr>
            <w:tcW w:w="4394" w:type="dxa"/>
            <w:vAlign w:val="center"/>
          </w:tcPr>
          <w:p w14:paraId="7BE3CB9C" w14:textId="7579AEA7" w:rsidR="00FD1DF9" w:rsidRPr="00FD1DF9" w:rsidRDefault="00FD1DF9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Key knowledge</w:t>
            </w:r>
          </w:p>
        </w:tc>
      </w:tr>
      <w:tr w:rsidR="00FD1DF9" w:rsidRPr="00FD1DF9" w14:paraId="17BE151A" w14:textId="77777777" w:rsidTr="0027632A">
        <w:trPr>
          <w:trHeight w:val="1143"/>
        </w:trPr>
        <w:tc>
          <w:tcPr>
            <w:tcW w:w="888" w:type="dxa"/>
          </w:tcPr>
          <w:p w14:paraId="3A945426" w14:textId="23E64E55" w:rsidR="00FD1DF9" w:rsidRPr="00FD1DF9" w:rsidRDefault="00FD1DF9" w:rsidP="00FD1DF9">
            <w:pPr>
              <w:rPr>
                <w:rFonts w:ascii="Comic Sans MS" w:hAnsi="Comic Sans MS"/>
                <w:sz w:val="20"/>
                <w:szCs w:val="20"/>
              </w:rPr>
            </w:pPr>
            <w:r w:rsidRPr="00FD1DF9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641" w:type="dxa"/>
          </w:tcPr>
          <w:p w14:paraId="676CFB90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Line, shape and form</w:t>
            </w:r>
          </w:p>
          <w:p w14:paraId="5AFBA145" w14:textId="77777777" w:rsidR="00FD1DF9" w:rsidRPr="00FD1DF9" w:rsidRDefault="00FD1DF9" w:rsidP="00FD1DF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Introduce tools which make marks on backgrounds.</w:t>
            </w:r>
          </w:p>
          <w:p w14:paraId="0266CBBB" w14:textId="77777777" w:rsidR="00FD1DF9" w:rsidRPr="00FD1DF9" w:rsidRDefault="00FD1DF9" w:rsidP="00FD1DF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parts of a pencil to create different mark making effects</w:t>
            </w:r>
          </w:p>
          <w:p w14:paraId="3CA27B7B" w14:textId="77777777" w:rsidR="00FD1DF9" w:rsidRPr="00FD1DF9" w:rsidRDefault="00FD1DF9" w:rsidP="00FD1DF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Begin to produce simple observational drawings</w:t>
            </w:r>
          </w:p>
          <w:p w14:paraId="40680084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0E8A8D5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Colour</w:t>
            </w:r>
          </w:p>
          <w:p w14:paraId="28A1EE43" w14:textId="77777777" w:rsidR="00FD1DF9" w:rsidRPr="00FD1DF9" w:rsidRDefault="00FD1DF9" w:rsidP="00FD1DF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Mix two primary colours to make secondary colours.</w:t>
            </w:r>
          </w:p>
          <w:p w14:paraId="673E55FB" w14:textId="77777777" w:rsidR="00FD1DF9" w:rsidRPr="00FD1DF9" w:rsidRDefault="00FD1DF9" w:rsidP="00FD1DF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Develop skill of holding applicators</w:t>
            </w:r>
          </w:p>
          <w:p w14:paraId="5D756FA0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D48271C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Pattern</w:t>
            </w:r>
          </w:p>
          <w:p w14:paraId="54116325" w14:textId="77777777" w:rsidR="00FD1DF9" w:rsidRPr="00FD1DF9" w:rsidRDefault="00FD1DF9" w:rsidP="00FD1DF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Explore simple repeating patterns</w:t>
            </w:r>
          </w:p>
          <w:p w14:paraId="3A155397" w14:textId="77777777" w:rsidR="00FD1DF9" w:rsidRPr="00FD1DF9" w:rsidRDefault="00FD1DF9" w:rsidP="00FD1DF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Create patterns from shapes</w:t>
            </w:r>
          </w:p>
          <w:p w14:paraId="5F3496D4" w14:textId="77777777" w:rsidR="00FD1DF9" w:rsidRPr="00FD1DF9" w:rsidRDefault="00FD1DF9" w:rsidP="00FD1DF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Develop cutting skills using paper</w:t>
            </w:r>
          </w:p>
          <w:p w14:paraId="7F8B2E16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973F17D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Form</w:t>
            </w:r>
          </w:p>
          <w:p w14:paraId="100406AE" w14:textId="77777777" w:rsidR="00FD1DF9" w:rsidRPr="00FD1DF9" w:rsidRDefault="00FD1DF9" w:rsidP="00FD1DF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Look at 3D sculptures</w:t>
            </w:r>
          </w:p>
          <w:p w14:paraId="0580F285" w14:textId="77777777" w:rsidR="00FD1DF9" w:rsidRPr="00FD1DF9" w:rsidRDefault="00FD1DF9" w:rsidP="00FD1DF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Create a model by reconstructing basic shapes</w:t>
            </w:r>
          </w:p>
          <w:p w14:paraId="3EE4795C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E109C3B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E466D28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Line, shape and form</w:t>
            </w:r>
          </w:p>
          <w:p w14:paraId="2ED67CB0" w14:textId="77777777" w:rsidR="00FD1DF9" w:rsidRPr="00FD1DF9" w:rsidRDefault="00FD1DF9" w:rsidP="00FD1DF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Experiment with mark making on different colours and textures</w:t>
            </w:r>
          </w:p>
          <w:p w14:paraId="757A27A7" w14:textId="77777777" w:rsidR="00FD1DF9" w:rsidRPr="00FD1DF9" w:rsidRDefault="00FD1DF9" w:rsidP="00FD1DF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Make different marks- dots, wiggly lines, smudgy, circles, straight. </w:t>
            </w:r>
          </w:p>
          <w:p w14:paraId="6A5028F4" w14:textId="77777777" w:rsidR="00FD1DF9" w:rsidRPr="00FD1DF9" w:rsidRDefault="00FD1DF9" w:rsidP="00FD1DF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Look carefully at simple objects and begin to sketch.</w:t>
            </w:r>
          </w:p>
          <w:p w14:paraId="203FF913" w14:textId="77777777" w:rsidR="00FD1DF9" w:rsidRPr="00FD1DF9" w:rsidRDefault="00FD1DF9" w:rsidP="00FD1DF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Begin a sketch book and revisit some observational drawings and add to them.</w:t>
            </w:r>
          </w:p>
          <w:p w14:paraId="51431EF9" w14:textId="77777777" w:rsidR="00FD1DF9" w:rsidRPr="00FD1DF9" w:rsidRDefault="00FD1DF9" w:rsidP="00FD1DF9">
            <w:pPr>
              <w:pStyle w:val="ListParagraph"/>
              <w:ind w:left="567"/>
              <w:rPr>
                <w:rFonts w:ascii="Comic Sans MS" w:hAnsi="Comic Sans MS"/>
                <w:sz w:val="18"/>
                <w:szCs w:val="18"/>
              </w:rPr>
            </w:pPr>
          </w:p>
          <w:p w14:paraId="170824D4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Colour</w:t>
            </w:r>
          </w:p>
          <w:p w14:paraId="2E79A1D9" w14:textId="77777777" w:rsidR="00FD1DF9" w:rsidRPr="00FD1DF9" w:rsidRDefault="00FD1DF9" w:rsidP="00FD1DF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Colour wheels</w:t>
            </w:r>
          </w:p>
          <w:p w14:paraId="0B42CA97" w14:textId="77777777" w:rsidR="00FD1DF9" w:rsidRPr="00FD1DF9" w:rsidRDefault="00FD1DF9" w:rsidP="00FD1DF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Produce thick and thin paint by altering amount of water. </w:t>
            </w:r>
          </w:p>
          <w:p w14:paraId="1C62C4A5" w14:textId="77777777" w:rsidR="00FD1DF9" w:rsidRPr="00FD1DF9" w:rsidRDefault="00FD1DF9" w:rsidP="00FD1DF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Experiment with stamps, different brush sizes and sponges.</w:t>
            </w:r>
          </w:p>
          <w:p w14:paraId="141EB3DA" w14:textId="77777777" w:rsidR="00FD1DF9" w:rsidRPr="00FD1DF9" w:rsidRDefault="00FD1DF9" w:rsidP="00FD1DF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Control the amount of paint on applicators to make lighter and darker shades</w:t>
            </w:r>
          </w:p>
          <w:p w14:paraId="78E677BA" w14:textId="77777777" w:rsidR="00FD1DF9" w:rsidRPr="00FD1DF9" w:rsidRDefault="00FD1DF9" w:rsidP="00FD1DF9">
            <w:pPr>
              <w:pStyle w:val="ListParagraph"/>
              <w:ind w:left="567"/>
              <w:rPr>
                <w:rFonts w:ascii="Comic Sans MS" w:hAnsi="Comic Sans MS"/>
                <w:sz w:val="18"/>
                <w:szCs w:val="18"/>
              </w:rPr>
            </w:pPr>
          </w:p>
          <w:p w14:paraId="3C8C09FD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Pattern</w:t>
            </w:r>
          </w:p>
          <w:p w14:paraId="63680CA5" w14:textId="77777777" w:rsidR="00FD1DF9" w:rsidRPr="00FD1DF9" w:rsidRDefault="00FD1DF9" w:rsidP="00FD1DF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Look at fabric patterns</w:t>
            </w:r>
          </w:p>
          <w:p w14:paraId="29B9F8B3" w14:textId="77777777" w:rsidR="00FD1DF9" w:rsidRPr="00FD1DF9" w:rsidRDefault="00FD1DF9" w:rsidP="00FD1DF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Cut out shapes to make patterns on paper</w:t>
            </w:r>
          </w:p>
          <w:p w14:paraId="5E86ADF0" w14:textId="77777777" w:rsidR="00FD1DF9" w:rsidRPr="00FD1DF9" w:rsidRDefault="00FD1DF9" w:rsidP="00FD1DF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Begin to explore using glue to attach paper. </w:t>
            </w:r>
          </w:p>
          <w:p w14:paraId="6FCBB1E4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47472A2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Form</w:t>
            </w:r>
          </w:p>
          <w:p w14:paraId="325EA5F7" w14:textId="77777777" w:rsidR="00FD1DF9" w:rsidRPr="00FD1DF9" w:rsidRDefault="00FD1DF9" w:rsidP="00FD1DF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Hands on experience of sculptures</w:t>
            </w:r>
          </w:p>
          <w:p w14:paraId="7411CAF8" w14:textId="5D874EDF" w:rsidR="00FD1DF9" w:rsidRPr="00FD1DF9" w:rsidRDefault="00FD1DF9" w:rsidP="00FD1DF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plasticine or dough to make a model</w:t>
            </w:r>
          </w:p>
          <w:p w14:paraId="69A48EEB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4394" w:type="dxa"/>
          </w:tcPr>
          <w:p w14:paraId="690BACE7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Cycle A</w:t>
            </w:r>
          </w:p>
          <w:p w14:paraId="7FF50A75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769F23F6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Self-portraits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 – Sculpture of their face. Linked artists: Marilyn Monroe by Andy Warhol/Mona Lisa by Leonardo </w:t>
            </w:r>
            <w:proofErr w:type="gramStart"/>
            <w:r w:rsidRPr="00FD1DF9">
              <w:rPr>
                <w:rFonts w:ascii="Comic Sans MS" w:hAnsi="Comic Sans MS"/>
                <w:sz w:val="18"/>
                <w:szCs w:val="18"/>
              </w:rPr>
              <w:t>Da</w:t>
            </w:r>
            <w:proofErr w:type="gramEnd"/>
            <w:r w:rsidRPr="00FD1DF9">
              <w:rPr>
                <w:rFonts w:ascii="Comic Sans MS" w:hAnsi="Comic Sans MS"/>
                <w:sz w:val="18"/>
                <w:szCs w:val="18"/>
              </w:rPr>
              <w:t xml:space="preserve"> Vinci </w:t>
            </w:r>
          </w:p>
          <w:p w14:paraId="52337F24" w14:textId="77777777" w:rsidR="00FD1DF9" w:rsidRPr="00FD1DF9" w:rsidRDefault="00FD1DF9" w:rsidP="00FD1DF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1CA15BC7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Printing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 – stone work, shields, flags etc. Based on repeating pattern on the shield belonging to William the Conqueror</w:t>
            </w:r>
          </w:p>
          <w:p w14:paraId="754A90A5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489C025A" w14:textId="77777777" w:rsidR="00FD1DF9" w:rsidRPr="00FD1DF9" w:rsidRDefault="00FD1DF9" w:rsidP="00FD1DF9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Kandinsky</w:t>
            </w:r>
            <w:r w:rsidRPr="00FD1DF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FD1DF9">
              <w:rPr>
                <w:rFonts w:ascii="Comic Sans MS" w:hAnsi="Comic Sans MS"/>
                <w:sz w:val="18"/>
                <w:szCs w:val="18"/>
              </w:rPr>
              <w:t>– Creating a piece inspired by Kandinsky’s concentric circles</w:t>
            </w:r>
          </w:p>
          <w:p w14:paraId="24130CA4" w14:textId="77777777" w:rsidR="00FD1DF9" w:rsidRPr="00FD1DF9" w:rsidRDefault="00FD1DF9" w:rsidP="00FD1DF9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14:paraId="09D8B02C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Cycle B</w:t>
            </w:r>
          </w:p>
          <w:p w14:paraId="58EB2B20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50E24BBB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Space collage – 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multi media/material collage based on space. Based on the artist Eugenia </w:t>
            </w:r>
            <w:proofErr w:type="spellStart"/>
            <w:r w:rsidRPr="00FD1DF9">
              <w:rPr>
                <w:rFonts w:ascii="Comic Sans MS" w:hAnsi="Comic Sans MS"/>
                <w:sz w:val="18"/>
                <w:szCs w:val="18"/>
              </w:rPr>
              <w:t>Loli</w:t>
            </w:r>
            <w:proofErr w:type="spellEnd"/>
            <w:r w:rsidRPr="00FD1DF9">
              <w:rPr>
                <w:rFonts w:ascii="Comic Sans MS" w:hAnsi="Comic Sans MS"/>
                <w:sz w:val="18"/>
                <w:szCs w:val="18"/>
              </w:rPr>
              <w:t xml:space="preserve"> and her space collages</w:t>
            </w:r>
          </w:p>
          <w:p w14:paraId="14802E5C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47F48B4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</w:rPr>
              <w:t>William Morris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 – Drawing inspiration from Morris’ work to design and print a repeated floral pattern. </w:t>
            </w:r>
          </w:p>
          <w:p w14:paraId="7214ED97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7EBAFA5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</w:rPr>
              <w:t>Stain glass windows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 -based on stained glass window of Florence Nightingale window discovered at Guys Hospital in 2017</w:t>
            </w:r>
          </w:p>
        </w:tc>
      </w:tr>
    </w:tbl>
    <w:p w14:paraId="03F384EA" w14:textId="77777777" w:rsidR="00FD1DF9" w:rsidRDefault="00FD1DF9">
      <w:r>
        <w:br w:type="page"/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888"/>
        <w:gridCol w:w="4641"/>
        <w:gridCol w:w="5528"/>
        <w:gridCol w:w="4394"/>
      </w:tblGrid>
      <w:tr w:rsidR="00FD1DF9" w:rsidRPr="00FD1DF9" w14:paraId="35CC6410" w14:textId="77777777" w:rsidTr="00FD1DF9">
        <w:trPr>
          <w:trHeight w:val="274"/>
        </w:trPr>
        <w:tc>
          <w:tcPr>
            <w:tcW w:w="888" w:type="dxa"/>
            <w:vAlign w:val="center"/>
          </w:tcPr>
          <w:p w14:paraId="25C061C3" w14:textId="40934D06" w:rsidR="00FD1DF9" w:rsidRPr="00FD1DF9" w:rsidRDefault="00FD1DF9" w:rsidP="00FD1D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lastRenderedPageBreak/>
              <w:t>Year group</w:t>
            </w:r>
          </w:p>
        </w:tc>
        <w:tc>
          <w:tcPr>
            <w:tcW w:w="4641" w:type="dxa"/>
            <w:vAlign w:val="center"/>
          </w:tcPr>
          <w:p w14:paraId="60733BBF" w14:textId="6DFEA649" w:rsidR="00FD1DF9" w:rsidRPr="00FD1DF9" w:rsidRDefault="00FD1DF9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Essential skill to be taught</w:t>
            </w:r>
          </w:p>
        </w:tc>
        <w:tc>
          <w:tcPr>
            <w:tcW w:w="5528" w:type="dxa"/>
            <w:vAlign w:val="center"/>
          </w:tcPr>
          <w:p w14:paraId="3FC7FA49" w14:textId="5D3E26D1" w:rsidR="00FD1DF9" w:rsidRPr="00FD1DF9" w:rsidRDefault="00FD1DF9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Suggested activities</w:t>
            </w:r>
          </w:p>
        </w:tc>
        <w:tc>
          <w:tcPr>
            <w:tcW w:w="4394" w:type="dxa"/>
            <w:vAlign w:val="center"/>
          </w:tcPr>
          <w:p w14:paraId="75D98B92" w14:textId="34641A23" w:rsidR="00FD1DF9" w:rsidRPr="00FD1DF9" w:rsidRDefault="00FD1DF9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Key knowledge</w:t>
            </w:r>
          </w:p>
        </w:tc>
      </w:tr>
      <w:tr w:rsidR="00FD1DF9" w:rsidRPr="00FD1DF9" w14:paraId="1470D08E" w14:textId="77777777" w:rsidTr="0027632A">
        <w:trPr>
          <w:trHeight w:val="1210"/>
        </w:trPr>
        <w:tc>
          <w:tcPr>
            <w:tcW w:w="888" w:type="dxa"/>
          </w:tcPr>
          <w:p w14:paraId="723C36D9" w14:textId="1DF2BAC3" w:rsidR="00FD1DF9" w:rsidRPr="00FD1DF9" w:rsidRDefault="00FD1DF9" w:rsidP="00FD1DF9">
            <w:pPr>
              <w:rPr>
                <w:rFonts w:ascii="Comic Sans MS" w:hAnsi="Comic Sans MS"/>
                <w:sz w:val="20"/>
                <w:szCs w:val="20"/>
              </w:rPr>
            </w:pPr>
            <w:r w:rsidRPr="00FD1DF9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641" w:type="dxa"/>
          </w:tcPr>
          <w:p w14:paraId="0B1109B6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Line, shape and form</w:t>
            </w:r>
          </w:p>
          <w:p w14:paraId="27AE4DBB" w14:textId="77777777" w:rsidR="00FD1DF9" w:rsidRPr="00FD1DF9" w:rsidRDefault="00FD1DF9" w:rsidP="00FD1DF9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Begin to explore tone with gradient pencils</w:t>
            </w:r>
          </w:p>
          <w:p w14:paraId="64E8C4C4" w14:textId="77777777" w:rsidR="00FD1DF9" w:rsidRPr="00FD1DF9" w:rsidRDefault="00FD1DF9" w:rsidP="00FD1DF9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Develop an awareness of texture</w:t>
            </w:r>
          </w:p>
          <w:p w14:paraId="50D17821" w14:textId="77777777" w:rsidR="00FD1DF9" w:rsidRPr="00FD1DF9" w:rsidRDefault="00FD1DF9" w:rsidP="00FD1DF9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Begin to incorporate tone into observational drawings</w:t>
            </w:r>
          </w:p>
          <w:p w14:paraId="0EFA7D88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3AAE8154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Colour</w:t>
            </w:r>
          </w:p>
          <w:p w14:paraId="53A452D3" w14:textId="77777777" w:rsidR="00FD1DF9" w:rsidRPr="00FD1DF9" w:rsidRDefault="00FD1DF9" w:rsidP="00FD1DF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Make secondary colours from primary and experiment with lighter/darker</w:t>
            </w:r>
          </w:p>
          <w:p w14:paraId="620A444A" w14:textId="77777777" w:rsidR="00FD1DF9" w:rsidRPr="00FD1DF9" w:rsidRDefault="00FD1DF9" w:rsidP="00FD1DF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Develop control when using paint</w:t>
            </w:r>
          </w:p>
          <w:p w14:paraId="3EEAAA58" w14:textId="77777777" w:rsidR="00FD1DF9" w:rsidRPr="00FD1DF9" w:rsidRDefault="00FD1DF9" w:rsidP="00FD1DF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colour to express mood</w:t>
            </w:r>
          </w:p>
          <w:p w14:paraId="4B95B52E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9547CED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Pattern</w:t>
            </w:r>
          </w:p>
          <w:p w14:paraId="49497A6C" w14:textId="77777777" w:rsidR="00FD1DF9" w:rsidRPr="00FD1DF9" w:rsidRDefault="00FD1DF9" w:rsidP="00FD1DF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Extend vocabulary associated with textiles. </w:t>
            </w:r>
          </w:p>
          <w:p w14:paraId="05C4B9E6" w14:textId="77777777" w:rsidR="00FD1DF9" w:rsidRPr="00FD1DF9" w:rsidRDefault="00FD1DF9" w:rsidP="00FD1DF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To make a simple block print</w:t>
            </w:r>
          </w:p>
          <w:p w14:paraId="671C70D0" w14:textId="77777777" w:rsidR="00FD1DF9" w:rsidRPr="00FD1DF9" w:rsidRDefault="00FD1DF9" w:rsidP="00FD1DF9">
            <w:pPr>
              <w:pStyle w:val="ListParagraph"/>
              <w:ind w:left="567"/>
              <w:rPr>
                <w:rFonts w:ascii="Comic Sans MS" w:hAnsi="Comic Sans MS"/>
                <w:sz w:val="18"/>
                <w:szCs w:val="18"/>
              </w:rPr>
            </w:pPr>
          </w:p>
          <w:p w14:paraId="4920C79C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Form</w:t>
            </w:r>
          </w:p>
          <w:p w14:paraId="099682AB" w14:textId="77777777" w:rsidR="00FD1DF9" w:rsidRPr="00FD1DF9" w:rsidRDefault="00FD1DF9" w:rsidP="00FD1DF9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Continue to develop knowledge of sculptures and materials</w:t>
            </w:r>
          </w:p>
          <w:p w14:paraId="6E1F892C" w14:textId="77777777" w:rsidR="00FD1DF9" w:rsidRPr="00FD1DF9" w:rsidRDefault="00FD1DF9" w:rsidP="00FD1DF9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Produce recognisable 3D representations</w:t>
            </w:r>
          </w:p>
          <w:p w14:paraId="4ADE5FE2" w14:textId="77777777" w:rsidR="00FD1DF9" w:rsidRPr="00FD1DF9" w:rsidRDefault="00FD1DF9" w:rsidP="00FD1DF9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Continue to develop joining skills</w:t>
            </w:r>
          </w:p>
          <w:p w14:paraId="50114787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F1EB7F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8E43EBA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Line, shape and form</w:t>
            </w:r>
          </w:p>
          <w:p w14:paraId="67474C5F" w14:textId="77777777" w:rsidR="00FD1DF9" w:rsidRPr="00FD1DF9" w:rsidRDefault="00FD1DF9" w:rsidP="00FD1DF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Experiment using a range of pencils- pressing harder and softer with different pencil gradients. </w:t>
            </w:r>
          </w:p>
          <w:p w14:paraId="3549BA72" w14:textId="77777777" w:rsidR="00FD1DF9" w:rsidRPr="00FD1DF9" w:rsidRDefault="00FD1DF9" w:rsidP="00FD1DF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Look at different textures- smooth, spiky, fluffy bumpy etc and develop vocabulary use.</w:t>
            </w:r>
          </w:p>
          <w:p w14:paraId="68826A66" w14:textId="77777777" w:rsidR="00FD1DF9" w:rsidRPr="00FD1DF9" w:rsidRDefault="00FD1DF9" w:rsidP="00FD1DF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Add light/dark to observational drawings in sketch books</w:t>
            </w:r>
          </w:p>
          <w:p w14:paraId="6E38B3BA" w14:textId="77777777" w:rsidR="00FD1DF9" w:rsidRPr="00FD1DF9" w:rsidRDefault="00FD1DF9" w:rsidP="00FD1DF9">
            <w:pPr>
              <w:pStyle w:val="ListParagraph"/>
              <w:ind w:left="567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14:paraId="1053DD43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Colour</w:t>
            </w:r>
          </w:p>
          <w:p w14:paraId="7C5BFC06" w14:textId="77777777" w:rsidR="00FD1DF9" w:rsidRPr="00FD1DF9" w:rsidRDefault="00FD1DF9" w:rsidP="00FD1DF9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Colour charts with shading of secondary colours by adding more/less of primary</w:t>
            </w:r>
          </w:p>
          <w:p w14:paraId="6FE06438" w14:textId="77777777" w:rsidR="00FD1DF9" w:rsidRPr="00FD1DF9" w:rsidRDefault="00FD1DF9" w:rsidP="00FD1DF9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Teach basic brush skills- amount of paint on brush, long and short strokes, different directions, colour wash and choice of brush size for different tasks. </w:t>
            </w:r>
          </w:p>
          <w:p w14:paraId="0E71A3DF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38A8484D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Pattern</w:t>
            </w:r>
          </w:p>
          <w:p w14:paraId="01D06B5C" w14:textId="77777777" w:rsidR="00FD1DF9" w:rsidRPr="00FD1DF9" w:rsidRDefault="00FD1DF9" w:rsidP="00FD1DF9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Look at cardboard printing blocks, sticking string to create patterns</w:t>
            </w:r>
          </w:p>
          <w:p w14:paraId="33B353CF" w14:textId="77777777" w:rsidR="00FD1DF9" w:rsidRPr="00FD1DF9" w:rsidRDefault="00FD1DF9" w:rsidP="00FD1DF9">
            <w:pPr>
              <w:pStyle w:val="ListParagraph"/>
              <w:ind w:left="567"/>
              <w:rPr>
                <w:rFonts w:ascii="Comic Sans MS" w:hAnsi="Comic Sans MS"/>
                <w:sz w:val="18"/>
                <w:szCs w:val="18"/>
              </w:rPr>
            </w:pPr>
          </w:p>
          <w:p w14:paraId="01A2FD32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Form</w:t>
            </w:r>
          </w:p>
          <w:p w14:paraId="64D8208F" w14:textId="77777777" w:rsidR="00FD1DF9" w:rsidRPr="00FD1DF9" w:rsidRDefault="00FD1DF9" w:rsidP="00FD1DF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Look at and handle sculptures</w:t>
            </w:r>
          </w:p>
          <w:p w14:paraId="5265ED09" w14:textId="77777777" w:rsidR="00FD1DF9" w:rsidRPr="00FD1DF9" w:rsidRDefault="00FD1DF9" w:rsidP="00FD1DF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Group sculptures according to material they are made from</w:t>
            </w:r>
          </w:p>
          <w:p w14:paraId="2B434478" w14:textId="77777777" w:rsidR="00FD1DF9" w:rsidRPr="00FD1DF9" w:rsidRDefault="00FD1DF9" w:rsidP="00FD1DF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Make a model using paper, clay, wood, papier-mâché, dough etc</w:t>
            </w:r>
          </w:p>
          <w:p w14:paraId="61B1CA02" w14:textId="44D2A884" w:rsidR="00FD1DF9" w:rsidRPr="0075027F" w:rsidRDefault="00FD1DF9" w:rsidP="0075027F">
            <w:pPr>
              <w:ind w:left="360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4394" w:type="dxa"/>
          </w:tcPr>
          <w:p w14:paraId="7C9FA376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Cycle A</w:t>
            </w:r>
          </w:p>
          <w:p w14:paraId="134EE5EC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54D7528B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Self-portraits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 – Sculpture of their face. Linked artists: Marilyn Monroe by Andy Warhol/Mona Lisa by Leonardo </w:t>
            </w:r>
            <w:proofErr w:type="gramStart"/>
            <w:r w:rsidRPr="00FD1DF9">
              <w:rPr>
                <w:rFonts w:ascii="Comic Sans MS" w:hAnsi="Comic Sans MS"/>
                <w:sz w:val="18"/>
                <w:szCs w:val="18"/>
              </w:rPr>
              <w:t>Da</w:t>
            </w:r>
            <w:proofErr w:type="gramEnd"/>
            <w:r w:rsidRPr="00FD1DF9">
              <w:rPr>
                <w:rFonts w:ascii="Comic Sans MS" w:hAnsi="Comic Sans MS"/>
                <w:sz w:val="18"/>
                <w:szCs w:val="18"/>
              </w:rPr>
              <w:t xml:space="preserve"> Vinci </w:t>
            </w:r>
          </w:p>
          <w:p w14:paraId="63868718" w14:textId="77777777" w:rsidR="00FD1DF9" w:rsidRPr="00FD1DF9" w:rsidRDefault="00FD1DF9" w:rsidP="00FD1DF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AF99370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Printing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 – stone work, shields, flags etc. Based on repeating pattern on the shield belonging to William the Conqueror</w:t>
            </w:r>
          </w:p>
          <w:p w14:paraId="139A02DC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166C7D3A" w14:textId="77777777" w:rsidR="00FD1DF9" w:rsidRPr="00FD1DF9" w:rsidRDefault="00FD1DF9" w:rsidP="00FD1DF9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Kandinsky</w:t>
            </w:r>
            <w:r w:rsidRPr="00FD1DF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FD1DF9">
              <w:rPr>
                <w:rFonts w:ascii="Comic Sans MS" w:hAnsi="Comic Sans MS"/>
                <w:sz w:val="18"/>
                <w:szCs w:val="18"/>
              </w:rPr>
              <w:t>– Creating a piece inspired by Kandinsky’s concentric circles</w:t>
            </w:r>
          </w:p>
          <w:p w14:paraId="5B0CE299" w14:textId="77777777" w:rsidR="00FD1DF9" w:rsidRPr="00FD1DF9" w:rsidRDefault="00FD1DF9" w:rsidP="00FD1DF9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14:paraId="185E0132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Cycle B</w:t>
            </w:r>
          </w:p>
          <w:p w14:paraId="69608712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372AA850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Space collage – 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multi media/material collage based on space. Based on the artist Eugenia </w:t>
            </w:r>
            <w:proofErr w:type="spellStart"/>
            <w:r w:rsidRPr="00FD1DF9">
              <w:rPr>
                <w:rFonts w:ascii="Comic Sans MS" w:hAnsi="Comic Sans MS"/>
                <w:sz w:val="18"/>
                <w:szCs w:val="18"/>
              </w:rPr>
              <w:t>Loli</w:t>
            </w:r>
            <w:proofErr w:type="spellEnd"/>
            <w:r w:rsidRPr="00FD1DF9">
              <w:rPr>
                <w:rFonts w:ascii="Comic Sans MS" w:hAnsi="Comic Sans MS"/>
                <w:sz w:val="18"/>
                <w:szCs w:val="18"/>
              </w:rPr>
              <w:t xml:space="preserve"> and her space collages</w:t>
            </w:r>
          </w:p>
          <w:p w14:paraId="7A87D8AE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8908053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</w:rPr>
              <w:t>William Morris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 – Drawing inspiration from Morris’ work to design and print a repeated floral pattern. </w:t>
            </w:r>
          </w:p>
          <w:p w14:paraId="6A97C664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BA2ED27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</w:rPr>
              <w:t>Stain glass windows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 -based on stained glass window of Florence Nightingale window discovered at Guys Hospital in 2017 </w:t>
            </w:r>
          </w:p>
        </w:tc>
      </w:tr>
    </w:tbl>
    <w:p w14:paraId="4B33A746" w14:textId="77777777" w:rsidR="00FD1DF9" w:rsidRDefault="00FD1DF9">
      <w:r>
        <w:br w:type="page"/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888"/>
        <w:gridCol w:w="4641"/>
        <w:gridCol w:w="5528"/>
        <w:gridCol w:w="4394"/>
      </w:tblGrid>
      <w:tr w:rsidR="00FD1DF9" w:rsidRPr="00FD1DF9" w14:paraId="3B48CE8A" w14:textId="77777777" w:rsidTr="00FD1DF9">
        <w:trPr>
          <w:trHeight w:val="416"/>
        </w:trPr>
        <w:tc>
          <w:tcPr>
            <w:tcW w:w="888" w:type="dxa"/>
            <w:vAlign w:val="center"/>
          </w:tcPr>
          <w:p w14:paraId="7F2C9A45" w14:textId="536873D2" w:rsidR="00FD1DF9" w:rsidRPr="00FD1DF9" w:rsidRDefault="00FD1DF9" w:rsidP="00FD1D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lastRenderedPageBreak/>
              <w:t>Year group</w:t>
            </w:r>
          </w:p>
        </w:tc>
        <w:tc>
          <w:tcPr>
            <w:tcW w:w="4641" w:type="dxa"/>
            <w:vAlign w:val="center"/>
          </w:tcPr>
          <w:p w14:paraId="6D27527C" w14:textId="69303466" w:rsidR="00FD1DF9" w:rsidRPr="00FD1DF9" w:rsidRDefault="00FD1DF9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Essential skill to be taught</w:t>
            </w:r>
          </w:p>
        </w:tc>
        <w:tc>
          <w:tcPr>
            <w:tcW w:w="5528" w:type="dxa"/>
            <w:vAlign w:val="center"/>
          </w:tcPr>
          <w:p w14:paraId="18943DFC" w14:textId="79572995" w:rsidR="00FD1DF9" w:rsidRPr="00FD1DF9" w:rsidRDefault="00FD1DF9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Suggested activities</w:t>
            </w:r>
          </w:p>
        </w:tc>
        <w:tc>
          <w:tcPr>
            <w:tcW w:w="4394" w:type="dxa"/>
            <w:vAlign w:val="center"/>
          </w:tcPr>
          <w:p w14:paraId="0A1AA56C" w14:textId="1FE334FD" w:rsidR="00FD1DF9" w:rsidRPr="00FD1DF9" w:rsidRDefault="00FD1DF9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Key knowledge</w:t>
            </w:r>
          </w:p>
        </w:tc>
      </w:tr>
      <w:tr w:rsidR="00FD1DF9" w:rsidRPr="00FD1DF9" w14:paraId="532B5401" w14:textId="77777777" w:rsidTr="0027632A">
        <w:trPr>
          <w:trHeight w:val="1143"/>
        </w:trPr>
        <w:tc>
          <w:tcPr>
            <w:tcW w:w="888" w:type="dxa"/>
          </w:tcPr>
          <w:p w14:paraId="46FD93D4" w14:textId="1095503B" w:rsidR="00FD1DF9" w:rsidRPr="00FD1DF9" w:rsidRDefault="00FD1DF9" w:rsidP="00FD1DF9">
            <w:pPr>
              <w:rPr>
                <w:rFonts w:ascii="Comic Sans MS" w:hAnsi="Comic Sans MS"/>
                <w:sz w:val="20"/>
                <w:szCs w:val="20"/>
              </w:rPr>
            </w:pPr>
            <w:r w:rsidRPr="00FD1DF9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4641" w:type="dxa"/>
          </w:tcPr>
          <w:p w14:paraId="091D075B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Line, shape and form</w:t>
            </w:r>
          </w:p>
          <w:p w14:paraId="39AFF1A5" w14:textId="77777777" w:rsidR="00FD1DF9" w:rsidRPr="00FD1DF9" w:rsidRDefault="00FD1DF9" w:rsidP="00FD1DF9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Look closely during observational drawing</w:t>
            </w:r>
          </w:p>
          <w:p w14:paraId="2DD61AA3" w14:textId="77777777" w:rsidR="00FD1DF9" w:rsidRPr="00FD1DF9" w:rsidRDefault="00FD1DF9" w:rsidP="00FD1DF9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Develop an awareness of famous artists in history</w:t>
            </w:r>
          </w:p>
          <w:p w14:paraId="09C8B4F0" w14:textId="77777777" w:rsidR="00FD1DF9" w:rsidRPr="00FD1DF9" w:rsidRDefault="00FD1DF9" w:rsidP="00FD1DF9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Develop knowledge of perspective</w:t>
            </w:r>
          </w:p>
          <w:p w14:paraId="73D206DE" w14:textId="77777777" w:rsidR="00FD1DF9" w:rsidRPr="00FD1DF9" w:rsidRDefault="00FD1DF9" w:rsidP="00FD1DF9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Do close up drawings with detailing</w:t>
            </w:r>
          </w:p>
          <w:p w14:paraId="5B5E6EE1" w14:textId="77777777" w:rsidR="00FD1DF9" w:rsidRPr="00FD1DF9" w:rsidRDefault="00FD1DF9" w:rsidP="00FD1DF9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Evaluate own work and others</w:t>
            </w:r>
          </w:p>
          <w:p w14:paraId="50D08DDF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Colour</w:t>
            </w:r>
          </w:p>
          <w:p w14:paraId="6BDF7F92" w14:textId="77777777" w:rsidR="00FD1DF9" w:rsidRPr="00FD1DF9" w:rsidRDefault="00FD1DF9" w:rsidP="00FD1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Expand knowledge of colour wheels</w:t>
            </w:r>
          </w:p>
          <w:p w14:paraId="782E02E4" w14:textId="77777777" w:rsidR="00FD1DF9" w:rsidRPr="00FD1DF9" w:rsidRDefault="00FD1DF9" w:rsidP="00FD1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different brush strokes/sizes</w:t>
            </w:r>
          </w:p>
          <w:p w14:paraId="1831D29A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A691578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Pattern</w:t>
            </w:r>
          </w:p>
          <w:p w14:paraId="3C6966EC" w14:textId="77777777" w:rsidR="00FD1DF9" w:rsidRPr="00FD1DF9" w:rsidRDefault="00FD1DF9" w:rsidP="00FD1DF9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Print using a variety of objects and tools</w:t>
            </w:r>
          </w:p>
          <w:p w14:paraId="329E4CC5" w14:textId="77777777" w:rsidR="00FD1DF9" w:rsidRPr="00FD1DF9" w:rsidRDefault="00FD1DF9" w:rsidP="00FD1DF9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Block printing </w:t>
            </w:r>
          </w:p>
          <w:p w14:paraId="7DF3DDA8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0F8B69CC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Form</w:t>
            </w:r>
          </w:p>
          <w:p w14:paraId="72668302" w14:textId="77777777" w:rsidR="00FD1DF9" w:rsidRPr="00FD1DF9" w:rsidRDefault="00FD1DF9" w:rsidP="00FD1DF9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Develop gouging and scraping techniques </w:t>
            </w:r>
          </w:p>
          <w:p w14:paraId="61BCE401" w14:textId="77777777" w:rsidR="00FD1DF9" w:rsidRPr="00FD1DF9" w:rsidRDefault="00FD1DF9" w:rsidP="00FD1DF9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Develop techniques in scrunching, curling, shaping and tearing. </w:t>
            </w:r>
          </w:p>
          <w:p w14:paraId="2683D301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A42A2A2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Line, shape and form</w:t>
            </w:r>
          </w:p>
          <w:p w14:paraId="5965EF73" w14:textId="77777777" w:rsidR="00FD1DF9" w:rsidRPr="0087573D" w:rsidRDefault="00FD1DF9" w:rsidP="0087573D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87573D">
              <w:rPr>
                <w:rFonts w:ascii="Comic Sans MS" w:hAnsi="Comic Sans MS"/>
                <w:sz w:val="18"/>
                <w:szCs w:val="18"/>
              </w:rPr>
              <w:t>Draw using a range of media</w:t>
            </w:r>
          </w:p>
          <w:p w14:paraId="369FFD5F" w14:textId="77777777" w:rsidR="00FD1DF9" w:rsidRPr="0087573D" w:rsidRDefault="00FD1DF9" w:rsidP="0087573D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87573D">
              <w:rPr>
                <w:rFonts w:ascii="Comic Sans MS" w:hAnsi="Comic Sans MS"/>
                <w:sz w:val="18"/>
                <w:szCs w:val="18"/>
              </w:rPr>
              <w:t>Demonstrate light and dark in drawings</w:t>
            </w:r>
          </w:p>
          <w:p w14:paraId="32C80340" w14:textId="77777777" w:rsidR="00FD1DF9" w:rsidRPr="0087573D" w:rsidRDefault="00FD1DF9" w:rsidP="0087573D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87573D">
              <w:rPr>
                <w:rFonts w:ascii="Comic Sans MS" w:hAnsi="Comic Sans MS"/>
                <w:sz w:val="18"/>
                <w:szCs w:val="18"/>
              </w:rPr>
              <w:t xml:space="preserve">Experiment with chalk, charcoal and pastel </w:t>
            </w:r>
          </w:p>
          <w:p w14:paraId="3E316AA5" w14:textId="77777777" w:rsidR="00FD1DF9" w:rsidRPr="0087573D" w:rsidRDefault="00FD1DF9" w:rsidP="0087573D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87573D">
              <w:rPr>
                <w:rFonts w:ascii="Comic Sans MS" w:hAnsi="Comic Sans MS"/>
                <w:sz w:val="18"/>
                <w:szCs w:val="18"/>
              </w:rPr>
              <w:t>Look at perspective in modern artwork</w:t>
            </w:r>
          </w:p>
          <w:p w14:paraId="6E44BC5C" w14:textId="3E0658CF" w:rsidR="00FD1DF9" w:rsidRPr="00BE2477" w:rsidRDefault="00FD1DF9" w:rsidP="00FD1DF9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87573D">
              <w:rPr>
                <w:rFonts w:ascii="Comic Sans MS" w:hAnsi="Comic Sans MS"/>
                <w:sz w:val="18"/>
                <w:szCs w:val="18"/>
              </w:rPr>
              <w:t>Use viewing frames to draw details and close up images</w:t>
            </w:r>
          </w:p>
          <w:p w14:paraId="1489CF8C" w14:textId="77777777" w:rsidR="00BE2477" w:rsidRPr="00BE2477" w:rsidRDefault="00BE2477" w:rsidP="00BE2477">
            <w:pPr>
              <w:pStyle w:val="ListParagraph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5DFB0A89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Pattern</w:t>
            </w:r>
          </w:p>
          <w:p w14:paraId="02D00004" w14:textId="77777777" w:rsidR="00FD1DF9" w:rsidRPr="00FD1DF9" w:rsidRDefault="00FD1DF9" w:rsidP="00FD1DF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a range of tools and objects to print patterns in straight lines.</w:t>
            </w:r>
          </w:p>
          <w:p w14:paraId="009D4F8E" w14:textId="77777777" w:rsidR="00FD1DF9" w:rsidRPr="00FD1DF9" w:rsidRDefault="00FD1DF9" w:rsidP="00FD1DF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Explore rotation in printing</w:t>
            </w:r>
          </w:p>
          <w:p w14:paraId="2E01B39C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2543AEA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Form</w:t>
            </w:r>
          </w:p>
          <w:p w14:paraId="4464E223" w14:textId="77777777" w:rsidR="00FD1DF9" w:rsidRPr="00FD1DF9" w:rsidRDefault="00FD1DF9" w:rsidP="00FD1DF9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clay to practise gouging and scraping</w:t>
            </w:r>
          </w:p>
          <w:p w14:paraId="6D44209B" w14:textId="3A2BF3D2" w:rsidR="00FD1DF9" w:rsidRPr="00FD1DF9" w:rsidRDefault="00FD1DF9" w:rsidP="00FD1DF9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Carve into soap, plaster of Paris</w:t>
            </w:r>
            <w:r w:rsidR="0075027F">
              <w:rPr>
                <w:rFonts w:ascii="Comic Sans MS" w:hAnsi="Comic Sans MS"/>
                <w:sz w:val="18"/>
                <w:szCs w:val="18"/>
              </w:rPr>
              <w:t>, clay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 and plasticine</w:t>
            </w:r>
          </w:p>
        </w:tc>
        <w:tc>
          <w:tcPr>
            <w:tcW w:w="4394" w:type="dxa"/>
          </w:tcPr>
          <w:p w14:paraId="69A3D231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Cycle A</w:t>
            </w:r>
          </w:p>
          <w:p w14:paraId="4CC3939E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Cave Paintings – 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children will use the tools the Stone Age people used and draw inspiration from cave art images to create their own. </w:t>
            </w:r>
          </w:p>
          <w:p w14:paraId="0602EADF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F911A7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Canal Art: Roses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 - Drawing inspiration from art on canal boats to create a repeated pattern using a stencil. Linked to work of narrow boat painter Graham Brown (the river man)</w:t>
            </w:r>
          </w:p>
          <w:p w14:paraId="462706B0" w14:textId="77777777" w:rsidR="00FD1DF9" w:rsidRPr="00FD1DF9" w:rsidRDefault="00FD1DF9" w:rsidP="00FD1DF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623871AA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Portraits – 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Self-portraits in the style of Modigliani. A look into his work which focuses on portraits with long faces and necks, almond shape eyes and dark colours. </w:t>
            </w:r>
          </w:p>
          <w:p w14:paraId="2A6D7DE5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45838CB0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Cycle B</w:t>
            </w:r>
          </w:p>
          <w:p w14:paraId="62B91540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White Tree Frog – linked to Journey to the River Sea</w:t>
            </w:r>
          </w:p>
          <w:p w14:paraId="717125DE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color w:val="000000"/>
                <w:sz w:val="18"/>
                <w:szCs w:val="18"/>
              </w:rPr>
              <w:t>Animal art - develop sketching techniques and shading using watercolours focusing on brushstrokes/dotting and overlaying</w:t>
            </w:r>
          </w:p>
          <w:p w14:paraId="1CC6ABE3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CBCEF39" w14:textId="12CFDF08" w:rsidR="00FD1DF9" w:rsidRPr="00FD1DF9" w:rsidRDefault="00FD1DF9" w:rsidP="00FD1DF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Rangoli patterns </w:t>
            </w:r>
            <w:r w:rsidRPr="00FD1DF9">
              <w:rPr>
                <w:rFonts w:ascii="Comic Sans MS" w:hAnsi="Comic Sans MS"/>
                <w:b/>
                <w:sz w:val="18"/>
                <w:szCs w:val="18"/>
              </w:rPr>
              <w:t xml:space="preserve">– 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exploration of Rangoli patterns looking at </w:t>
            </w:r>
            <w:r w:rsidRPr="00FD1DF9">
              <w:rPr>
                <w:rFonts w:ascii="Comic Sans MS" w:hAnsi="Comic Sans MS"/>
                <w:color w:val="000000"/>
                <w:sz w:val="18"/>
                <w:szCs w:val="18"/>
              </w:rPr>
              <w:t>tertiary colours, shade and tone and the creation of symmetrical/geometrical patterns</w:t>
            </w:r>
            <w:r w:rsidR="0075027F">
              <w:rPr>
                <w:rFonts w:ascii="Comic Sans MS" w:hAnsi="Comic Sans MS"/>
                <w:color w:val="000000"/>
                <w:sz w:val="18"/>
                <w:szCs w:val="18"/>
              </w:rPr>
              <w:t xml:space="preserve"> using </w:t>
            </w:r>
            <w:r w:rsidR="00BE2477">
              <w:rPr>
                <w:rFonts w:ascii="Comic Sans MS" w:hAnsi="Comic Sans MS"/>
                <w:color w:val="000000"/>
                <w:sz w:val="18"/>
                <w:szCs w:val="18"/>
              </w:rPr>
              <w:t>string printing</w:t>
            </w:r>
          </w:p>
          <w:p w14:paraId="47320352" w14:textId="77777777" w:rsidR="00FD1DF9" w:rsidRPr="00FD1DF9" w:rsidRDefault="00FD1DF9" w:rsidP="00FD1DF9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14:paraId="64B641AB" w14:textId="493800B1" w:rsidR="00FD1DF9" w:rsidRPr="00FD1DF9" w:rsidRDefault="002E2304" w:rsidP="00FD1DF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Modern </w:t>
            </w:r>
            <w:r w:rsidR="00FD1DF9"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Sculpture</w:t>
            </w:r>
            <w:r w:rsidR="00FD1DF9" w:rsidRPr="00FD1DF9">
              <w:rPr>
                <w:rFonts w:ascii="Comic Sans MS" w:hAnsi="Comic Sans MS"/>
                <w:sz w:val="18"/>
                <w:szCs w:val="18"/>
              </w:rPr>
              <w:t xml:space="preserve"> – Looking at the work of </w:t>
            </w:r>
            <w:r>
              <w:rPr>
                <w:rFonts w:ascii="Comic Sans MS" w:hAnsi="Comic Sans MS"/>
                <w:sz w:val="18"/>
                <w:szCs w:val="18"/>
              </w:rPr>
              <w:t xml:space="preserve">modern </w:t>
            </w:r>
            <w:r w:rsidR="00FD1DF9" w:rsidRPr="00FD1DF9">
              <w:rPr>
                <w:rFonts w:ascii="Comic Sans MS" w:hAnsi="Comic Sans MS"/>
                <w:sz w:val="18"/>
                <w:szCs w:val="18"/>
              </w:rPr>
              <w:t xml:space="preserve">artists </w:t>
            </w:r>
            <w:r>
              <w:rPr>
                <w:rFonts w:ascii="Comic Sans MS" w:hAnsi="Comic Sans MS"/>
                <w:sz w:val="18"/>
                <w:szCs w:val="18"/>
              </w:rPr>
              <w:t xml:space="preserve">for the MK sculpture walk </w:t>
            </w:r>
            <w:r w:rsidR="00FD1DF9" w:rsidRPr="00FD1DF9">
              <w:rPr>
                <w:rFonts w:ascii="Comic Sans MS" w:hAnsi="Comic Sans MS"/>
                <w:sz w:val="18"/>
                <w:szCs w:val="18"/>
              </w:rPr>
              <w:t>and creating a piece inspired by this (sculpture)</w:t>
            </w:r>
          </w:p>
          <w:p w14:paraId="3F023801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D1DF9" w:rsidRPr="00FD1DF9" w14:paraId="629DE0E9" w14:textId="77777777" w:rsidTr="00FD1DF9">
        <w:trPr>
          <w:trHeight w:val="132"/>
        </w:trPr>
        <w:tc>
          <w:tcPr>
            <w:tcW w:w="888" w:type="dxa"/>
            <w:vAlign w:val="center"/>
          </w:tcPr>
          <w:p w14:paraId="14AC5A28" w14:textId="47767A8E" w:rsidR="00FD1DF9" w:rsidRPr="00FD1DF9" w:rsidRDefault="00FD1DF9" w:rsidP="00FD1D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lastRenderedPageBreak/>
              <w:t>Year group</w:t>
            </w:r>
          </w:p>
        </w:tc>
        <w:tc>
          <w:tcPr>
            <w:tcW w:w="4641" w:type="dxa"/>
            <w:vAlign w:val="center"/>
          </w:tcPr>
          <w:p w14:paraId="330B7637" w14:textId="2748712E" w:rsidR="00FD1DF9" w:rsidRPr="00FD1DF9" w:rsidRDefault="00FD1DF9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Essential skill to be taught</w:t>
            </w:r>
          </w:p>
        </w:tc>
        <w:tc>
          <w:tcPr>
            <w:tcW w:w="5528" w:type="dxa"/>
            <w:vAlign w:val="center"/>
          </w:tcPr>
          <w:p w14:paraId="59C2F2F9" w14:textId="212AB227" w:rsidR="00FD1DF9" w:rsidRPr="00FD1DF9" w:rsidRDefault="00FD1DF9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Suggested activities</w:t>
            </w:r>
          </w:p>
        </w:tc>
        <w:tc>
          <w:tcPr>
            <w:tcW w:w="4394" w:type="dxa"/>
            <w:vAlign w:val="center"/>
          </w:tcPr>
          <w:p w14:paraId="26F00FE1" w14:textId="7E013DBC" w:rsidR="00FD1DF9" w:rsidRPr="00FD1DF9" w:rsidRDefault="00FD1DF9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Key knowledge</w:t>
            </w:r>
          </w:p>
        </w:tc>
      </w:tr>
      <w:tr w:rsidR="00FD1DF9" w:rsidRPr="00FD1DF9" w14:paraId="54D2A572" w14:textId="77777777" w:rsidTr="0027632A">
        <w:trPr>
          <w:trHeight w:val="1210"/>
        </w:trPr>
        <w:tc>
          <w:tcPr>
            <w:tcW w:w="888" w:type="dxa"/>
          </w:tcPr>
          <w:p w14:paraId="40429BCE" w14:textId="77777777" w:rsidR="00FD1DF9" w:rsidRPr="00FD1DF9" w:rsidRDefault="00FD1DF9" w:rsidP="00FD1DF9">
            <w:pPr>
              <w:rPr>
                <w:rFonts w:ascii="Comic Sans MS" w:hAnsi="Comic Sans MS"/>
                <w:sz w:val="20"/>
                <w:szCs w:val="20"/>
              </w:rPr>
            </w:pPr>
            <w:r w:rsidRPr="00FD1DF9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4641" w:type="dxa"/>
          </w:tcPr>
          <w:p w14:paraId="566007D3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Line, shape and form</w:t>
            </w:r>
          </w:p>
          <w:p w14:paraId="3D190943" w14:textId="77777777" w:rsidR="00FD1DF9" w:rsidRPr="00FD1DF9" w:rsidRDefault="00FD1DF9" w:rsidP="00FD1DF9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graded drawing pencils to make observational drawings- knowing that things further away are lighter and greyer.</w:t>
            </w:r>
          </w:p>
          <w:p w14:paraId="0485207E" w14:textId="77777777" w:rsidR="00FD1DF9" w:rsidRPr="00FD1DF9" w:rsidRDefault="00FD1DF9" w:rsidP="00FD1DF9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Explore light and dark through the use of charcoal, chalk and pastel. </w:t>
            </w:r>
          </w:p>
          <w:p w14:paraId="023C2A64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Colour</w:t>
            </w:r>
          </w:p>
          <w:p w14:paraId="5932DCAC" w14:textId="77777777" w:rsidR="00FD1DF9" w:rsidRPr="00FD1DF9" w:rsidRDefault="00FD1DF9" w:rsidP="00FD1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Mix gradients of colour </w:t>
            </w:r>
            <w:proofErr w:type="spellStart"/>
            <w:r w:rsidRPr="00FD1DF9"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 w:rsidRPr="00FD1DF9">
              <w:rPr>
                <w:rFonts w:ascii="Comic Sans MS" w:hAnsi="Comic Sans MS"/>
                <w:sz w:val="18"/>
                <w:szCs w:val="18"/>
              </w:rPr>
              <w:t>. Dark green to light green by adding yellow.</w:t>
            </w:r>
          </w:p>
          <w:p w14:paraId="0F48A1FC" w14:textId="77777777" w:rsidR="00FD1DF9" w:rsidRPr="00FD1DF9" w:rsidRDefault="00FD1DF9" w:rsidP="00FD1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Apply paint with full control.</w:t>
            </w:r>
          </w:p>
          <w:p w14:paraId="707AEF73" w14:textId="77777777" w:rsidR="00FD1DF9" w:rsidRPr="00FD1DF9" w:rsidRDefault="00FD1DF9" w:rsidP="00FD1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Choose correct brush sizes for different purpose.</w:t>
            </w:r>
          </w:p>
          <w:p w14:paraId="374103BE" w14:textId="77777777" w:rsidR="00FD1DF9" w:rsidRPr="00FD1DF9" w:rsidRDefault="00FD1DF9" w:rsidP="00FD1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Use different paint types for effect- watercolour, oil, acrylic, powder.  </w:t>
            </w:r>
          </w:p>
          <w:p w14:paraId="54395854" w14:textId="77777777" w:rsidR="00FD1DF9" w:rsidRPr="00FD1DF9" w:rsidRDefault="00FD1DF9" w:rsidP="00FD1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Colour works of great artists</w:t>
            </w:r>
          </w:p>
          <w:p w14:paraId="36FE7338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9709FA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Pattern</w:t>
            </w:r>
          </w:p>
          <w:p w14:paraId="6F66A577" w14:textId="77777777" w:rsidR="00FD1DF9" w:rsidRPr="00FD1DF9" w:rsidRDefault="00FD1DF9" w:rsidP="00FD1DF9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Using colour palette to make decisions</w:t>
            </w:r>
          </w:p>
          <w:p w14:paraId="4FE6CAC7" w14:textId="77777777" w:rsidR="00FD1DF9" w:rsidRPr="00FD1DF9" w:rsidRDefault="00FD1DF9" w:rsidP="00FD1DF9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Print blocking- including rotation and colour. </w:t>
            </w:r>
          </w:p>
          <w:p w14:paraId="63FE1A91" w14:textId="77777777" w:rsidR="00FD1DF9" w:rsidRPr="00FD1DF9" w:rsidRDefault="00FD1DF9" w:rsidP="00FD1DF9">
            <w:pPr>
              <w:pStyle w:val="ListParagraph"/>
              <w:ind w:left="567"/>
              <w:rPr>
                <w:rFonts w:ascii="Comic Sans MS" w:hAnsi="Comic Sans MS"/>
                <w:sz w:val="18"/>
                <w:szCs w:val="18"/>
              </w:rPr>
            </w:pPr>
          </w:p>
          <w:p w14:paraId="264E2A8F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Form</w:t>
            </w:r>
          </w:p>
          <w:p w14:paraId="1FC3696C" w14:textId="77777777" w:rsidR="00FD1DF9" w:rsidRPr="00FD1DF9" w:rsidRDefault="00FD1DF9" w:rsidP="00FD1DF9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Layer materials</w:t>
            </w:r>
          </w:p>
          <w:p w14:paraId="26B013ED" w14:textId="77777777" w:rsidR="00FD1DF9" w:rsidRPr="00FD1DF9" w:rsidRDefault="00FD1DF9" w:rsidP="00FD1DF9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Cut accuracy</w:t>
            </w:r>
          </w:p>
          <w:p w14:paraId="315B64F4" w14:textId="77777777" w:rsidR="00FD1DF9" w:rsidRPr="00FD1DF9" w:rsidRDefault="00FD1DF9" w:rsidP="00FD1DF9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Embellishing </w:t>
            </w:r>
          </w:p>
        </w:tc>
        <w:tc>
          <w:tcPr>
            <w:tcW w:w="5528" w:type="dxa"/>
          </w:tcPr>
          <w:p w14:paraId="1A3CA335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Line, shape and form</w:t>
            </w:r>
          </w:p>
          <w:p w14:paraId="234DF56F" w14:textId="77777777" w:rsidR="00FD1DF9" w:rsidRPr="00FD1DF9" w:rsidRDefault="00FD1DF9" w:rsidP="00FD1DF9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Plan, practise and improve drawing. </w:t>
            </w:r>
          </w:p>
          <w:p w14:paraId="00CD5A40" w14:textId="77777777" w:rsidR="00FD1DF9" w:rsidRPr="00FD1DF9" w:rsidRDefault="00FD1DF9" w:rsidP="00FD1DF9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Look at and discuss tones- why are areas light and dark? How has this been created?</w:t>
            </w:r>
          </w:p>
          <w:p w14:paraId="610C0232" w14:textId="1D509848" w:rsidR="00FD1DF9" w:rsidRPr="00FD1DF9" w:rsidRDefault="00FD1DF9" w:rsidP="00FD1DF9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Use </w:t>
            </w:r>
            <w:r w:rsidR="0075027F">
              <w:rPr>
                <w:rFonts w:ascii="Comic Sans MS" w:hAnsi="Comic Sans MS"/>
                <w:sz w:val="18"/>
                <w:szCs w:val="18"/>
              </w:rPr>
              <w:t>pencils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 to add tones including cross hatching.</w:t>
            </w:r>
          </w:p>
          <w:p w14:paraId="24BD13CE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Colour</w:t>
            </w:r>
          </w:p>
          <w:p w14:paraId="04AD8A66" w14:textId="77777777" w:rsidR="00FD1DF9" w:rsidRPr="00FD1DF9" w:rsidRDefault="00FD1DF9" w:rsidP="00FD1DF9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Discuss complimentary colours and look at examples of work containing them.</w:t>
            </w:r>
          </w:p>
          <w:p w14:paraId="10A32640" w14:textId="77777777" w:rsidR="00FD1DF9" w:rsidRPr="00FD1DF9" w:rsidRDefault="00FD1DF9" w:rsidP="00FD1DF9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Make own colour wheels</w:t>
            </w:r>
          </w:p>
          <w:p w14:paraId="5DFF2BC2" w14:textId="77777777" w:rsidR="00FD1DF9" w:rsidRPr="00FD1DF9" w:rsidRDefault="00FD1DF9" w:rsidP="00FD1DF9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Create landscapes using different paint types for different effects- discuss effect of the colour and tones on audience.</w:t>
            </w:r>
          </w:p>
          <w:p w14:paraId="213E8865" w14:textId="77777777" w:rsidR="00FD1DF9" w:rsidRPr="00FD1DF9" w:rsidRDefault="00FD1DF9" w:rsidP="00FD1DF9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Explore artists and use of colour to influence mood of painting. </w:t>
            </w:r>
          </w:p>
          <w:p w14:paraId="77035923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567F9ABC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Pattern</w:t>
            </w:r>
          </w:p>
          <w:p w14:paraId="29990D93" w14:textId="77777777" w:rsidR="00FD1DF9" w:rsidRPr="00FD1DF9" w:rsidRDefault="00FD1DF9" w:rsidP="00FD1DF9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Produce two print blocks using cardboard, neoprene, polystyrene</w:t>
            </w:r>
          </w:p>
          <w:p w14:paraId="6FAA8D47" w14:textId="77777777" w:rsidR="00FD1DF9" w:rsidRPr="00FD1DF9" w:rsidRDefault="00FD1DF9" w:rsidP="00FD1DF9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Look at effect of overprinting and combining colours in printing</w:t>
            </w:r>
          </w:p>
          <w:p w14:paraId="7CFAC491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B53DE8B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Form</w:t>
            </w:r>
          </w:p>
          <w:p w14:paraId="1B8D5BAE" w14:textId="77777777" w:rsidR="00FD1DF9" w:rsidRPr="00FD1DF9" w:rsidRDefault="00FD1DF9" w:rsidP="00FD1DF9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Look at sculptures from other cultures</w:t>
            </w:r>
          </w:p>
          <w:p w14:paraId="17EBC527" w14:textId="77777777" w:rsidR="00FD1DF9" w:rsidRPr="00FD1DF9" w:rsidRDefault="00FD1DF9" w:rsidP="00FD1DF9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scrunched up paper, feathers, wool etc to create layers on models and images.</w:t>
            </w:r>
            <w:r w:rsidRPr="00FD1DF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</w:tcPr>
          <w:p w14:paraId="4AF73512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Cycle A</w:t>
            </w:r>
          </w:p>
          <w:p w14:paraId="08BBCD75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Cave Paintings – 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children will use the tools the Stone Age people used and draw inspiration from cave art images to create their own. </w:t>
            </w:r>
          </w:p>
          <w:p w14:paraId="27C5B3C8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68ED4EC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Canal Art: Roses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 - Drawing inspiration from art on canal boats to create a repeated pattern using a stencil. Linked to work of narrow boat painter Graham Brown (the river man)</w:t>
            </w:r>
          </w:p>
          <w:p w14:paraId="108B56B3" w14:textId="77777777" w:rsidR="00FD1DF9" w:rsidRPr="00FD1DF9" w:rsidRDefault="00FD1DF9" w:rsidP="00FD1DF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C89D942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Portraits – 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Self-portraits in the style of Modigliani. A look into his work which focuses on portraits with long faces and necks, almond shape eyes and dark colours. </w:t>
            </w:r>
          </w:p>
          <w:p w14:paraId="5F6096B6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1782A6E0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Cycle B</w:t>
            </w:r>
          </w:p>
          <w:p w14:paraId="0A48A24A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White Tree Frog – linked to Journey to the River Sea</w:t>
            </w:r>
          </w:p>
          <w:p w14:paraId="1F86AC3A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color w:val="000000"/>
                <w:sz w:val="18"/>
                <w:szCs w:val="18"/>
              </w:rPr>
              <w:t>Animal art - develop sketching techniques and shading using watercolours focusing on brushstrokes/dotting and overlaying</w:t>
            </w:r>
          </w:p>
          <w:p w14:paraId="0C8A0185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72DA2AF" w14:textId="77777777" w:rsidR="00BE2477" w:rsidRPr="00FD1DF9" w:rsidRDefault="00FD1DF9" w:rsidP="00BE2477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Rangoli patterns </w:t>
            </w:r>
            <w:r w:rsidRPr="00FD1DF9">
              <w:rPr>
                <w:rFonts w:ascii="Comic Sans MS" w:hAnsi="Comic Sans MS"/>
                <w:b/>
                <w:sz w:val="18"/>
                <w:szCs w:val="18"/>
              </w:rPr>
              <w:t xml:space="preserve">– 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exploration of Rangoli </w:t>
            </w:r>
            <w:r w:rsidR="00BE2477" w:rsidRPr="00FD1DF9">
              <w:rPr>
                <w:rFonts w:ascii="Comic Sans MS" w:hAnsi="Comic Sans MS"/>
                <w:sz w:val="18"/>
                <w:szCs w:val="18"/>
              </w:rPr>
              <w:t xml:space="preserve">patterns looking at </w:t>
            </w:r>
            <w:r w:rsidR="00BE2477" w:rsidRPr="00FD1DF9">
              <w:rPr>
                <w:rFonts w:ascii="Comic Sans MS" w:hAnsi="Comic Sans MS"/>
                <w:color w:val="000000"/>
                <w:sz w:val="18"/>
                <w:szCs w:val="18"/>
              </w:rPr>
              <w:t>tertiary colours, shade and tone and the creation of symmetrical/geometrical patterns</w:t>
            </w:r>
            <w:r w:rsidR="00BE2477">
              <w:rPr>
                <w:rFonts w:ascii="Comic Sans MS" w:hAnsi="Comic Sans MS"/>
                <w:color w:val="000000"/>
                <w:sz w:val="18"/>
                <w:szCs w:val="18"/>
              </w:rPr>
              <w:t xml:space="preserve"> using string printing</w:t>
            </w:r>
          </w:p>
          <w:p w14:paraId="465736B0" w14:textId="77777777" w:rsidR="00FD1DF9" w:rsidRPr="00FD1DF9" w:rsidRDefault="00FD1DF9" w:rsidP="00FD1DF9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14:paraId="709BE59C" w14:textId="77777777" w:rsidR="002E2304" w:rsidRPr="00FD1DF9" w:rsidRDefault="002E2304" w:rsidP="002E230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Modern </w:t>
            </w: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Sculpture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 – Looking at the work of </w:t>
            </w:r>
            <w:r>
              <w:rPr>
                <w:rFonts w:ascii="Comic Sans MS" w:hAnsi="Comic Sans MS"/>
                <w:sz w:val="18"/>
                <w:szCs w:val="18"/>
              </w:rPr>
              <w:t xml:space="preserve">modern 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artists </w:t>
            </w:r>
            <w:r>
              <w:rPr>
                <w:rFonts w:ascii="Comic Sans MS" w:hAnsi="Comic Sans MS"/>
                <w:sz w:val="18"/>
                <w:szCs w:val="18"/>
              </w:rPr>
              <w:t xml:space="preserve">for the MK sculpture walk </w:t>
            </w:r>
            <w:r w:rsidRPr="00FD1DF9">
              <w:rPr>
                <w:rFonts w:ascii="Comic Sans MS" w:hAnsi="Comic Sans MS"/>
                <w:sz w:val="18"/>
                <w:szCs w:val="18"/>
              </w:rPr>
              <w:t>and creating a piece inspired by this (sculpture)</w:t>
            </w:r>
          </w:p>
          <w:p w14:paraId="322F1F5B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D1DF9" w:rsidRPr="00FD1DF9" w14:paraId="09E08BD9" w14:textId="77777777" w:rsidTr="00FD1DF9">
        <w:trPr>
          <w:trHeight w:val="454"/>
        </w:trPr>
        <w:tc>
          <w:tcPr>
            <w:tcW w:w="888" w:type="dxa"/>
            <w:vAlign w:val="center"/>
          </w:tcPr>
          <w:p w14:paraId="317E1F3C" w14:textId="2D804DCE" w:rsidR="00FD1DF9" w:rsidRPr="00FD1DF9" w:rsidRDefault="00FD1DF9" w:rsidP="00FD1D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lastRenderedPageBreak/>
              <w:t>Year group</w:t>
            </w:r>
          </w:p>
        </w:tc>
        <w:tc>
          <w:tcPr>
            <w:tcW w:w="4641" w:type="dxa"/>
            <w:vAlign w:val="center"/>
          </w:tcPr>
          <w:p w14:paraId="4E8121AE" w14:textId="2E359CD9" w:rsidR="00FD1DF9" w:rsidRPr="00FD1DF9" w:rsidRDefault="00FD1DF9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Essential skill to be taught</w:t>
            </w:r>
          </w:p>
        </w:tc>
        <w:tc>
          <w:tcPr>
            <w:tcW w:w="5528" w:type="dxa"/>
            <w:vAlign w:val="center"/>
          </w:tcPr>
          <w:p w14:paraId="4AF5E4BB" w14:textId="59CEEF79" w:rsidR="00FD1DF9" w:rsidRPr="00FD1DF9" w:rsidRDefault="00FD1DF9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Suggested activities</w:t>
            </w:r>
          </w:p>
        </w:tc>
        <w:tc>
          <w:tcPr>
            <w:tcW w:w="4394" w:type="dxa"/>
            <w:vAlign w:val="center"/>
          </w:tcPr>
          <w:p w14:paraId="5654AF93" w14:textId="72C5C919" w:rsidR="00FD1DF9" w:rsidRPr="00FD1DF9" w:rsidRDefault="00FD1DF9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Key knowledge</w:t>
            </w:r>
          </w:p>
        </w:tc>
      </w:tr>
      <w:tr w:rsidR="00FD1DF9" w:rsidRPr="00FD1DF9" w14:paraId="746CE88E" w14:textId="77777777" w:rsidTr="0027632A">
        <w:trPr>
          <w:trHeight w:val="1143"/>
        </w:trPr>
        <w:tc>
          <w:tcPr>
            <w:tcW w:w="888" w:type="dxa"/>
          </w:tcPr>
          <w:p w14:paraId="3021F9E1" w14:textId="77777777" w:rsidR="00FD1DF9" w:rsidRPr="00FD1DF9" w:rsidRDefault="00FD1DF9" w:rsidP="00FD1DF9">
            <w:pPr>
              <w:rPr>
                <w:rFonts w:ascii="Comic Sans MS" w:hAnsi="Comic Sans MS"/>
                <w:sz w:val="20"/>
                <w:szCs w:val="20"/>
              </w:rPr>
            </w:pPr>
            <w:r w:rsidRPr="00FD1DF9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4641" w:type="dxa"/>
          </w:tcPr>
          <w:p w14:paraId="227C030F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Line, shape and form</w:t>
            </w:r>
          </w:p>
          <w:p w14:paraId="0A8E1385" w14:textId="77777777" w:rsidR="00FD1DF9" w:rsidRPr="00FD1DF9" w:rsidRDefault="00FD1DF9" w:rsidP="00FD1DF9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Demonstrate the illusion of depth</w:t>
            </w:r>
          </w:p>
          <w:p w14:paraId="078F8A38" w14:textId="77777777" w:rsidR="00FD1DF9" w:rsidRPr="00FD1DF9" w:rsidRDefault="00FD1DF9" w:rsidP="00FD1DF9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Use different tones, white and black with charcoal, pastel. </w:t>
            </w:r>
          </w:p>
          <w:p w14:paraId="28B642F6" w14:textId="199C8349" w:rsidR="00FD1DF9" w:rsidRPr="00FD1DF9" w:rsidRDefault="00FD1DF9" w:rsidP="00FD1DF9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Look at </w:t>
            </w:r>
            <w:r w:rsidR="00C85E3F">
              <w:rPr>
                <w:rFonts w:ascii="Comic Sans MS" w:hAnsi="Comic Sans MS"/>
                <w:sz w:val="18"/>
                <w:szCs w:val="18"/>
              </w:rPr>
              <w:t xml:space="preserve">biro </w:t>
            </w:r>
            <w:r w:rsidRPr="00FD1DF9">
              <w:rPr>
                <w:rFonts w:ascii="Comic Sans MS" w:hAnsi="Comic Sans MS"/>
                <w:sz w:val="18"/>
                <w:szCs w:val="18"/>
              </w:rPr>
              <w:t>hatching in depth</w:t>
            </w:r>
          </w:p>
          <w:p w14:paraId="7333AF2E" w14:textId="77777777" w:rsidR="00FD1DF9" w:rsidRPr="00FD1DF9" w:rsidRDefault="00FD1DF9" w:rsidP="00FD1DF9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viewing frames to focus on detail</w:t>
            </w:r>
          </w:p>
          <w:p w14:paraId="20D4736B" w14:textId="77777777" w:rsidR="00FD1DF9" w:rsidRPr="00FD1DF9" w:rsidRDefault="00FD1DF9" w:rsidP="00FD1DF9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Further develop understanding of perspective</w:t>
            </w:r>
          </w:p>
          <w:p w14:paraId="115CA584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2A468408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Colour</w:t>
            </w:r>
          </w:p>
          <w:p w14:paraId="6E4400E5" w14:textId="77777777" w:rsidR="00FD1DF9" w:rsidRPr="00FD1DF9" w:rsidRDefault="00FD1DF9" w:rsidP="00FD1DF9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Apply paint with increasing control</w:t>
            </w:r>
          </w:p>
          <w:p w14:paraId="41E330CD" w14:textId="77777777" w:rsidR="00FD1DF9" w:rsidRPr="00FD1DF9" w:rsidRDefault="00FD1DF9" w:rsidP="00FD1DF9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Make appropriate brush choices</w:t>
            </w:r>
          </w:p>
          <w:p w14:paraId="43D3F99F" w14:textId="77777777" w:rsidR="00FD1DF9" w:rsidRPr="00FD1DF9" w:rsidRDefault="00FD1DF9" w:rsidP="00FD1DF9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Use different types of paint- pastel, charcoal, watercolour. </w:t>
            </w:r>
          </w:p>
          <w:p w14:paraId="361C17BD" w14:textId="77777777" w:rsidR="00FD1DF9" w:rsidRPr="00FD1DF9" w:rsidRDefault="00FD1DF9" w:rsidP="00FD1DF9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black and white to make different tones of colour.</w:t>
            </w:r>
          </w:p>
          <w:p w14:paraId="6EC7725E" w14:textId="77777777" w:rsidR="00FD1DF9" w:rsidRPr="00FD1DF9" w:rsidRDefault="00FD1DF9" w:rsidP="00FD1DF9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Mix three colours to make a desired colour e.g. flesh tones. </w:t>
            </w:r>
          </w:p>
          <w:p w14:paraId="747B6FA4" w14:textId="77777777" w:rsidR="00FD1DF9" w:rsidRPr="00FD1DF9" w:rsidRDefault="00FD1DF9" w:rsidP="00FD1DF9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14:paraId="3E76CB35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Pattern</w:t>
            </w:r>
          </w:p>
          <w:p w14:paraId="6E5E87FE" w14:textId="77777777" w:rsidR="00FD1DF9" w:rsidRPr="00FD1DF9" w:rsidRDefault="00FD1DF9" w:rsidP="00FD1DF9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Produce complimentary print blocks</w:t>
            </w:r>
          </w:p>
          <w:p w14:paraId="3B941003" w14:textId="77777777" w:rsidR="00FD1DF9" w:rsidRPr="00FD1DF9" w:rsidRDefault="00FD1DF9" w:rsidP="00FD1DF9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Repeating and layered designs</w:t>
            </w:r>
          </w:p>
          <w:p w14:paraId="3A371CEE" w14:textId="77777777" w:rsidR="00FD1DF9" w:rsidRPr="00FD1DF9" w:rsidRDefault="00FD1DF9" w:rsidP="00FD1DF9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Using colour to enhance designs.</w:t>
            </w:r>
          </w:p>
          <w:p w14:paraId="6F5DA821" w14:textId="77777777" w:rsidR="00FD1DF9" w:rsidRPr="00FD1DF9" w:rsidRDefault="00FD1DF9" w:rsidP="00FD1DF9">
            <w:pPr>
              <w:pStyle w:val="ListParagraph"/>
              <w:ind w:left="567"/>
              <w:rPr>
                <w:rFonts w:ascii="Comic Sans MS" w:hAnsi="Comic Sans MS"/>
                <w:sz w:val="18"/>
                <w:szCs w:val="18"/>
              </w:rPr>
            </w:pPr>
          </w:p>
          <w:p w14:paraId="7707F9BD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Form</w:t>
            </w:r>
          </w:p>
          <w:p w14:paraId="0804BC54" w14:textId="77777777" w:rsidR="00FD1DF9" w:rsidRPr="00FD1DF9" w:rsidRDefault="00FD1DF9" w:rsidP="00FD1DF9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Investigate use of wire in sculptures</w:t>
            </w:r>
          </w:p>
          <w:p w14:paraId="38B98EF3" w14:textId="77777777" w:rsidR="00FD1DF9" w:rsidRPr="00FD1DF9" w:rsidRDefault="00FD1DF9" w:rsidP="00FD1DF9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Add embellishment to create effects on sculptures</w:t>
            </w:r>
          </w:p>
          <w:p w14:paraId="41ADCF1A" w14:textId="77777777" w:rsidR="00FD1DF9" w:rsidRPr="00FD1DF9" w:rsidRDefault="00FD1DF9" w:rsidP="00FD1DF9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Increase control of cutting with different materials</w:t>
            </w:r>
          </w:p>
        </w:tc>
        <w:tc>
          <w:tcPr>
            <w:tcW w:w="5528" w:type="dxa"/>
          </w:tcPr>
          <w:p w14:paraId="43EEF595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Line, shape and form</w:t>
            </w:r>
          </w:p>
          <w:p w14:paraId="41502680" w14:textId="77777777" w:rsidR="00FD1DF9" w:rsidRPr="00FD1DF9" w:rsidRDefault="00FD1DF9" w:rsidP="00C85E3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Observational drawing with depth</w:t>
            </w:r>
          </w:p>
          <w:p w14:paraId="3AE1E061" w14:textId="77777777" w:rsidR="00FD1DF9" w:rsidRPr="00FD1DF9" w:rsidRDefault="00FD1DF9" w:rsidP="00C85E3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Look at artists who use charcoal and pastel- discuss effect and recreate own based on given mood.</w:t>
            </w:r>
          </w:p>
          <w:p w14:paraId="0669C7F4" w14:textId="77777777" w:rsidR="00FD1DF9" w:rsidRPr="00FD1DF9" w:rsidRDefault="00FD1DF9" w:rsidP="00C85E3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of viewing frames to focus on detail</w:t>
            </w:r>
          </w:p>
          <w:p w14:paraId="23287F89" w14:textId="77777777" w:rsidR="00FD1DF9" w:rsidRPr="00FD1DF9" w:rsidRDefault="00FD1DF9" w:rsidP="00C85E3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Practise and improve</w:t>
            </w:r>
          </w:p>
          <w:p w14:paraId="63B15E78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Colour</w:t>
            </w:r>
          </w:p>
          <w:p w14:paraId="2682082C" w14:textId="77777777" w:rsidR="00FD1DF9" w:rsidRPr="00FD1DF9" w:rsidRDefault="00FD1DF9" w:rsidP="00C85E3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Use knowledge of secondary and complimentary colours to produce landscapes and seascapes. </w:t>
            </w:r>
          </w:p>
          <w:p w14:paraId="65804D02" w14:textId="77777777" w:rsidR="00FD1DF9" w:rsidRPr="00FD1DF9" w:rsidRDefault="00FD1DF9" w:rsidP="00C85E3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Look at foregrounds and backgrounds in existing work- how are the effects created?</w:t>
            </w:r>
          </w:p>
          <w:p w14:paraId="06173B71" w14:textId="77777777" w:rsidR="00FD1DF9" w:rsidRPr="00FD1DF9" w:rsidRDefault="00FD1DF9" w:rsidP="00C85E3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Create foregrounds and backgrounds using different tones.</w:t>
            </w:r>
          </w:p>
          <w:p w14:paraId="44501F3D" w14:textId="77777777" w:rsidR="00FD1DF9" w:rsidRPr="00FD1DF9" w:rsidRDefault="00FD1DF9" w:rsidP="00C85E3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Reproduce tones and shades to reproduce the objects in 2D</w:t>
            </w:r>
          </w:p>
          <w:p w14:paraId="50CB420C" w14:textId="77777777" w:rsidR="00FD1DF9" w:rsidRPr="00FD1DF9" w:rsidRDefault="00FD1DF9" w:rsidP="00C85E3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Colour perspective</w:t>
            </w:r>
          </w:p>
          <w:p w14:paraId="20B1ACDD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Pattern</w:t>
            </w:r>
          </w:p>
          <w:p w14:paraId="5B416057" w14:textId="77777777" w:rsidR="00FD1DF9" w:rsidRPr="00FD1DF9" w:rsidRDefault="00FD1DF9" w:rsidP="00C85E3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Look at existing repeated patterns- fabric, gift wrap. Discuss how pattern is repeated- colour, rotation and line.</w:t>
            </w:r>
          </w:p>
          <w:p w14:paraId="7619E370" w14:textId="77777777" w:rsidR="00FD1DF9" w:rsidRPr="00FD1DF9" w:rsidRDefault="00FD1DF9" w:rsidP="00C85E3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polystyrene to create pattern for a purpose</w:t>
            </w:r>
          </w:p>
          <w:p w14:paraId="10DACAC6" w14:textId="6672C5C1" w:rsidR="00FD1DF9" w:rsidRPr="00C85E3F" w:rsidRDefault="00FD1DF9" w:rsidP="00C85E3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Overprinting and combining colours</w:t>
            </w:r>
          </w:p>
          <w:p w14:paraId="34A1C348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Form</w:t>
            </w:r>
          </w:p>
          <w:p w14:paraId="3CCD6138" w14:textId="77777777" w:rsidR="00FD1DF9" w:rsidRPr="00FD1DF9" w:rsidRDefault="00FD1DF9" w:rsidP="00C85E3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Look at a range of sculptures </w:t>
            </w:r>
          </w:p>
          <w:p w14:paraId="2E1786CC" w14:textId="77777777" w:rsidR="00FD1DF9" w:rsidRPr="00FD1DF9" w:rsidRDefault="00FD1DF9" w:rsidP="00C85E3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Close up observations</w:t>
            </w:r>
          </w:p>
          <w:p w14:paraId="579B17B3" w14:textId="6C96BA35" w:rsidR="00FD1DF9" w:rsidRDefault="00FD1DF9" w:rsidP="00C85E3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Explore the effects of different embellishments and make evaluations </w:t>
            </w:r>
          </w:p>
          <w:p w14:paraId="58BA8442" w14:textId="77777777" w:rsidR="00C85E3F" w:rsidRPr="00FD1DF9" w:rsidRDefault="00C85E3F" w:rsidP="00C85E3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pre-formed masks and embellish</w:t>
            </w:r>
          </w:p>
          <w:p w14:paraId="0670C201" w14:textId="77777777" w:rsidR="00C85E3F" w:rsidRPr="00FD1DF9" w:rsidRDefault="00C85E3F" w:rsidP="00C85E3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Make papier-mâché models</w:t>
            </w:r>
          </w:p>
          <w:p w14:paraId="73E914D3" w14:textId="77777777" w:rsidR="00FD1DF9" w:rsidRPr="00FD1DF9" w:rsidRDefault="00FD1DF9" w:rsidP="00C85E3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Make wire sculptures</w:t>
            </w:r>
          </w:p>
        </w:tc>
        <w:tc>
          <w:tcPr>
            <w:tcW w:w="4394" w:type="dxa"/>
          </w:tcPr>
          <w:p w14:paraId="4FD0EAF2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Cycle A</w:t>
            </w:r>
          </w:p>
          <w:p w14:paraId="1CD22F57" w14:textId="77777777" w:rsidR="00FD1DF9" w:rsidRPr="00FD1DF9" w:rsidRDefault="00FD1DF9" w:rsidP="00FD1DF9">
            <w:pPr>
              <w:rPr>
                <w:rFonts w:ascii="Comic Sans MS" w:hAnsi="Comic Sans MS" w:cs="Calibri Light"/>
                <w:sz w:val="18"/>
                <w:szCs w:val="18"/>
              </w:rPr>
            </w:pPr>
            <w:r w:rsidRPr="00FD1DF9">
              <w:rPr>
                <w:rFonts w:ascii="Comic Sans MS" w:hAnsi="Comic Sans MS" w:cs="Calibri Light"/>
                <w:b/>
                <w:sz w:val="18"/>
                <w:szCs w:val="18"/>
              </w:rPr>
              <w:t>Printing with Chinese patterns and calligraphy-</w:t>
            </w:r>
            <w:r w:rsidRPr="00FD1DF9">
              <w:rPr>
                <w:rFonts w:ascii="Comic Sans MS" w:hAnsi="Comic Sans MS" w:cs="Calibri Light"/>
                <w:sz w:val="18"/>
                <w:szCs w:val="18"/>
              </w:rPr>
              <w:t xml:space="preserve"> knowledge of equipment and how to use (calligraphy pens) Chinese Art Culture knowledge</w:t>
            </w:r>
          </w:p>
          <w:p w14:paraId="752ACC8B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5F5DF05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</w:rPr>
              <w:t xml:space="preserve">Tudor portraits- </w:t>
            </w:r>
            <w:r w:rsidRPr="00FD1DF9">
              <w:rPr>
                <w:rFonts w:ascii="Comic Sans MS" w:hAnsi="Comic Sans MS"/>
                <w:sz w:val="18"/>
                <w:szCs w:val="18"/>
              </w:rPr>
              <w:t>explore portraits of Holbein. Unit is knowledge based – based on proportions of faces</w:t>
            </w:r>
          </w:p>
          <w:p w14:paraId="4479734C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248F218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</w:rPr>
              <w:t>Pop Art-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 key features of the style, comparing different artists with a focus on Andy Warhol and Roy Lichtenstein </w:t>
            </w:r>
          </w:p>
          <w:p w14:paraId="437C4122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DB9AF6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Cycle B-</w:t>
            </w:r>
          </w:p>
          <w:p w14:paraId="00AD10B9" w14:textId="77777777" w:rsidR="00C85E3F" w:rsidRPr="00FD1DF9" w:rsidRDefault="00C85E3F" w:rsidP="00C85E3F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</w:rPr>
              <w:t xml:space="preserve">Plants and leaves- </w:t>
            </w:r>
            <w:r>
              <w:rPr>
                <w:rFonts w:ascii="Comic Sans MS" w:hAnsi="Comic Sans MS"/>
                <w:sz w:val="18"/>
                <w:szCs w:val="18"/>
              </w:rPr>
              <w:t>wire sculpture</w:t>
            </w:r>
          </w:p>
          <w:p w14:paraId="1A1F907B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F67BD3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</w:rPr>
              <w:t>Van Gogh-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 looking at his work, focus on recreation of starry night using different mediums</w:t>
            </w:r>
          </w:p>
          <w:p w14:paraId="55F92FE2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3AECFF6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</w:rPr>
              <w:t xml:space="preserve">Art around the world- </w:t>
            </w:r>
            <w:r w:rsidRPr="00FD1DF9">
              <w:rPr>
                <w:rFonts w:ascii="Comic Sans MS" w:hAnsi="Comic Sans MS"/>
                <w:sz w:val="18"/>
                <w:szCs w:val="18"/>
              </w:rPr>
              <w:t>study of comparing cultures and the associated art with a focus on masks. Mastering the techniques and styles of both.</w:t>
            </w:r>
          </w:p>
        </w:tc>
      </w:tr>
    </w:tbl>
    <w:p w14:paraId="6F7BB941" w14:textId="77777777" w:rsidR="00FD1DF9" w:rsidRDefault="00FD1DF9">
      <w:r>
        <w:br w:type="page"/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888"/>
        <w:gridCol w:w="4641"/>
        <w:gridCol w:w="5528"/>
        <w:gridCol w:w="4394"/>
      </w:tblGrid>
      <w:tr w:rsidR="00FD1DF9" w:rsidRPr="00FD1DF9" w14:paraId="5F00D18E" w14:textId="77777777" w:rsidTr="00FD1DF9">
        <w:trPr>
          <w:trHeight w:val="510"/>
        </w:trPr>
        <w:tc>
          <w:tcPr>
            <w:tcW w:w="888" w:type="dxa"/>
            <w:vAlign w:val="center"/>
          </w:tcPr>
          <w:p w14:paraId="6BAA8E26" w14:textId="414E2F5C" w:rsidR="00FD1DF9" w:rsidRPr="00FD1DF9" w:rsidRDefault="00FD1DF9" w:rsidP="00FD1D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lastRenderedPageBreak/>
              <w:t>Year group</w:t>
            </w:r>
          </w:p>
        </w:tc>
        <w:tc>
          <w:tcPr>
            <w:tcW w:w="4641" w:type="dxa"/>
            <w:vAlign w:val="center"/>
          </w:tcPr>
          <w:p w14:paraId="091C3581" w14:textId="5E326439" w:rsidR="00FD1DF9" w:rsidRPr="00FD1DF9" w:rsidRDefault="00FD1DF9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Essential skill to be taught</w:t>
            </w:r>
          </w:p>
        </w:tc>
        <w:tc>
          <w:tcPr>
            <w:tcW w:w="5528" w:type="dxa"/>
            <w:vAlign w:val="center"/>
          </w:tcPr>
          <w:p w14:paraId="1A3D4658" w14:textId="4E3BD924" w:rsidR="00FD1DF9" w:rsidRPr="00FD1DF9" w:rsidRDefault="00FD1DF9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Suggested activities</w:t>
            </w:r>
          </w:p>
        </w:tc>
        <w:tc>
          <w:tcPr>
            <w:tcW w:w="4394" w:type="dxa"/>
            <w:vAlign w:val="center"/>
          </w:tcPr>
          <w:p w14:paraId="3BC06573" w14:textId="69060C46" w:rsidR="00FD1DF9" w:rsidRPr="00FD1DF9" w:rsidRDefault="00FD1DF9" w:rsidP="00FD1DF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t>Key knowledge</w:t>
            </w:r>
          </w:p>
        </w:tc>
      </w:tr>
      <w:tr w:rsidR="00FD1DF9" w:rsidRPr="00FD1DF9" w14:paraId="4683E4B5" w14:textId="77777777" w:rsidTr="0027632A">
        <w:trPr>
          <w:trHeight w:val="1210"/>
        </w:trPr>
        <w:tc>
          <w:tcPr>
            <w:tcW w:w="888" w:type="dxa"/>
          </w:tcPr>
          <w:p w14:paraId="112287C6" w14:textId="77777777" w:rsidR="00FD1DF9" w:rsidRPr="00FD1DF9" w:rsidRDefault="00FD1DF9" w:rsidP="00FD1DF9">
            <w:pPr>
              <w:rPr>
                <w:rFonts w:ascii="Comic Sans MS" w:hAnsi="Comic Sans MS"/>
                <w:sz w:val="20"/>
                <w:szCs w:val="20"/>
              </w:rPr>
            </w:pPr>
            <w:r w:rsidRPr="00FD1DF9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4641" w:type="dxa"/>
          </w:tcPr>
          <w:p w14:paraId="74BF77E4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Line, shape and form</w:t>
            </w:r>
          </w:p>
          <w:p w14:paraId="7067522C" w14:textId="77777777" w:rsidR="00FD1DF9" w:rsidRPr="00FD1DF9" w:rsidRDefault="00FD1DF9" w:rsidP="00FD1DF9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Demonstrate the illusion of depth using tone and hatching.</w:t>
            </w:r>
          </w:p>
          <w:p w14:paraId="46C85500" w14:textId="77777777" w:rsidR="00FD1DF9" w:rsidRPr="00FD1DF9" w:rsidRDefault="00FD1DF9" w:rsidP="00FD1DF9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chalk, charcoal and pastel to create depth.</w:t>
            </w:r>
          </w:p>
          <w:p w14:paraId="0E71B3F3" w14:textId="77777777" w:rsidR="00FD1DF9" w:rsidRPr="00FD1DF9" w:rsidRDefault="00FD1DF9" w:rsidP="00FD1DF9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a range of media to draw</w:t>
            </w:r>
          </w:p>
          <w:p w14:paraId="3B1127AD" w14:textId="77777777" w:rsidR="00FD1DF9" w:rsidRPr="00FD1DF9" w:rsidRDefault="00FD1DF9" w:rsidP="00FD1DF9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Observational drawing </w:t>
            </w:r>
          </w:p>
          <w:p w14:paraId="1C2BECBE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C260725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Colour</w:t>
            </w:r>
          </w:p>
          <w:p w14:paraId="39ECF347" w14:textId="77777777" w:rsidR="00FD1DF9" w:rsidRPr="00FD1DF9" w:rsidRDefault="00FD1DF9" w:rsidP="00FD1DF9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Mix colours independently to create any shade.</w:t>
            </w:r>
          </w:p>
          <w:p w14:paraId="523DC6A7" w14:textId="77777777" w:rsidR="00FD1DF9" w:rsidRPr="00FD1DF9" w:rsidRDefault="00FD1DF9" w:rsidP="00FD1DF9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Choose appropriate brushes for purpose independently</w:t>
            </w:r>
          </w:p>
          <w:p w14:paraId="26FAE909" w14:textId="77777777" w:rsidR="00FD1DF9" w:rsidRPr="00FD1DF9" w:rsidRDefault="00FD1DF9" w:rsidP="00FD1DF9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Choose different paint types for effect</w:t>
            </w:r>
          </w:p>
          <w:p w14:paraId="02CAB51F" w14:textId="77777777" w:rsidR="00FD1DF9" w:rsidRPr="00FD1DF9" w:rsidRDefault="00FD1DF9" w:rsidP="00FD1DF9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14:paraId="3593183D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Pattern</w:t>
            </w:r>
          </w:p>
          <w:p w14:paraId="47D71C75" w14:textId="77777777" w:rsidR="00FD1DF9" w:rsidRPr="00FD1DF9" w:rsidRDefault="00FD1DF9" w:rsidP="00FD1DF9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a combination of all printing techniques</w:t>
            </w:r>
          </w:p>
          <w:p w14:paraId="226B9889" w14:textId="77777777" w:rsidR="00FD1DF9" w:rsidRPr="00FD1DF9" w:rsidRDefault="00FD1DF9" w:rsidP="00FD1DF9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Make intricate printing blocks</w:t>
            </w:r>
          </w:p>
          <w:p w14:paraId="14C7860E" w14:textId="77777777" w:rsidR="00FD1DF9" w:rsidRPr="00FD1DF9" w:rsidRDefault="00FD1DF9" w:rsidP="00FD1DF9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Make own printing blocks</w:t>
            </w:r>
          </w:p>
          <w:p w14:paraId="456E8919" w14:textId="77777777" w:rsidR="00FD1DF9" w:rsidRPr="00FD1DF9" w:rsidRDefault="00FD1DF9" w:rsidP="00FD1D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8E5EE5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Form</w:t>
            </w:r>
          </w:p>
          <w:p w14:paraId="3CDB56BA" w14:textId="77777777" w:rsidR="00FD1DF9" w:rsidRPr="00FD1DF9" w:rsidRDefault="00FD1DF9" w:rsidP="00FD1DF9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Combine wire sculpture and papier-mâché</w:t>
            </w:r>
          </w:p>
          <w:p w14:paraId="459AE7C0" w14:textId="77777777" w:rsidR="00FD1DF9" w:rsidRPr="00FD1DF9" w:rsidRDefault="00FD1DF9" w:rsidP="00FD1DF9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Embellish appropriately </w:t>
            </w:r>
          </w:p>
          <w:p w14:paraId="62B983D8" w14:textId="77777777" w:rsidR="00FD1DF9" w:rsidRPr="00FD1DF9" w:rsidRDefault="00FD1DF9" w:rsidP="00FD1DF9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cutting, layering and a range of fabrics</w:t>
            </w:r>
          </w:p>
          <w:p w14:paraId="0203E02C" w14:textId="77777777" w:rsidR="00FD1DF9" w:rsidRPr="00FD1DF9" w:rsidRDefault="00FD1DF9" w:rsidP="00FD1DF9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Evaluate collages and create own according to a brief</w:t>
            </w:r>
          </w:p>
        </w:tc>
        <w:tc>
          <w:tcPr>
            <w:tcW w:w="5528" w:type="dxa"/>
          </w:tcPr>
          <w:p w14:paraId="69BB9E45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Line, shape and form</w:t>
            </w:r>
          </w:p>
          <w:p w14:paraId="5DB3B64D" w14:textId="77777777" w:rsidR="00FD1DF9" w:rsidRPr="00FD1DF9" w:rsidRDefault="00FD1DF9" w:rsidP="00FD1DF9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of viewing frames</w:t>
            </w:r>
          </w:p>
          <w:p w14:paraId="526594C5" w14:textId="77777777" w:rsidR="00FD1DF9" w:rsidRPr="00FD1DF9" w:rsidRDefault="00FD1DF9" w:rsidP="00FD1DF9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Link drawings to topics</w:t>
            </w:r>
          </w:p>
          <w:p w14:paraId="1E091984" w14:textId="77777777" w:rsidR="00FD1DF9" w:rsidRPr="00FD1DF9" w:rsidRDefault="00FD1DF9" w:rsidP="00FD1DF9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Draw with different mediums and compare effect</w:t>
            </w:r>
          </w:p>
          <w:p w14:paraId="5E24AF86" w14:textId="77777777" w:rsidR="00FD1DF9" w:rsidRPr="00FD1DF9" w:rsidRDefault="00FD1DF9" w:rsidP="00FD1DF9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ink to add shade</w:t>
            </w:r>
          </w:p>
          <w:p w14:paraId="406E87F6" w14:textId="77777777" w:rsidR="00FD1DF9" w:rsidRPr="00FD1DF9" w:rsidRDefault="00FD1DF9" w:rsidP="00FD1DF9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Complete drawings in foreground and background</w:t>
            </w:r>
          </w:p>
          <w:p w14:paraId="6B62D1DD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Colour</w:t>
            </w:r>
          </w:p>
          <w:p w14:paraId="491A01E5" w14:textId="77777777" w:rsidR="00FD1DF9" w:rsidRPr="00FD1DF9" w:rsidRDefault="00FD1DF9" w:rsidP="00FD1DF9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knowledge of secondary and complimentary to mix tones used in foreground and background in landscapes</w:t>
            </w:r>
          </w:p>
          <w:p w14:paraId="05C79CB7" w14:textId="77777777" w:rsidR="00FD1DF9" w:rsidRPr="00FD1DF9" w:rsidRDefault="00FD1DF9" w:rsidP="00FD1DF9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Identify colour blends in existing landscapes and give opinions</w:t>
            </w:r>
          </w:p>
          <w:p w14:paraId="55D3C8E2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Pattern</w:t>
            </w:r>
          </w:p>
          <w:p w14:paraId="62379BB8" w14:textId="77777777" w:rsidR="00FD1DF9" w:rsidRPr="00FD1DF9" w:rsidRDefault="00FD1DF9" w:rsidP="00FD1DF9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lino printing</w:t>
            </w:r>
          </w:p>
          <w:p w14:paraId="0A5DC713" w14:textId="77777777" w:rsidR="00FD1DF9" w:rsidRPr="00FD1DF9" w:rsidRDefault="00FD1DF9" w:rsidP="00FD1DF9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Make a lino block and explore colours</w:t>
            </w:r>
          </w:p>
          <w:p w14:paraId="4AAAE697" w14:textId="77777777" w:rsidR="00FD1DF9" w:rsidRPr="00FD1DF9" w:rsidRDefault="00FD1DF9" w:rsidP="00FD1DF9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other cultures as inspiration for printing</w:t>
            </w:r>
          </w:p>
          <w:p w14:paraId="195CFBA9" w14:textId="77777777" w:rsidR="00FD1DF9" w:rsidRPr="00FD1DF9" w:rsidRDefault="00FD1DF9" w:rsidP="00FD1DF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Form</w:t>
            </w:r>
          </w:p>
          <w:p w14:paraId="1F2F3CD7" w14:textId="77777777" w:rsidR="00FD1DF9" w:rsidRPr="00FD1DF9" w:rsidRDefault="00FD1DF9" w:rsidP="00FD1DF9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Create collages choosing appropriate materials for desired impact</w:t>
            </w:r>
          </w:p>
          <w:p w14:paraId="723DD1A7" w14:textId="77777777" w:rsidR="00FD1DF9" w:rsidRPr="00FD1DF9" w:rsidRDefault="00FD1DF9" w:rsidP="00FD1DF9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Use inspiration of others to inform own collages</w:t>
            </w:r>
          </w:p>
          <w:p w14:paraId="48A0F3CC" w14:textId="77777777" w:rsidR="00FD1DF9" w:rsidRPr="00FD1DF9" w:rsidRDefault="00FD1DF9" w:rsidP="00FD1DF9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Look at sculptures from different cultures and create own using wire and papier-mâché</w:t>
            </w:r>
          </w:p>
          <w:p w14:paraId="61B5A3F6" w14:textId="77777777" w:rsidR="00FD1DF9" w:rsidRPr="00FD1DF9" w:rsidRDefault="00FD1DF9" w:rsidP="00FD1DF9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Add designs through layers of fabric and embellishment.</w:t>
            </w:r>
          </w:p>
        </w:tc>
        <w:tc>
          <w:tcPr>
            <w:tcW w:w="4394" w:type="dxa"/>
          </w:tcPr>
          <w:p w14:paraId="385E955E" w14:textId="77777777" w:rsidR="00C85E3F" w:rsidRPr="00FD1DF9" w:rsidRDefault="00C85E3F" w:rsidP="00C85E3F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Cycle A</w:t>
            </w:r>
          </w:p>
          <w:p w14:paraId="1F95036E" w14:textId="77777777" w:rsidR="00C85E3F" w:rsidRPr="00FD1DF9" w:rsidRDefault="00C85E3F" w:rsidP="00C85E3F">
            <w:pPr>
              <w:rPr>
                <w:rFonts w:ascii="Comic Sans MS" w:hAnsi="Comic Sans MS" w:cs="Calibri Light"/>
                <w:sz w:val="18"/>
                <w:szCs w:val="18"/>
              </w:rPr>
            </w:pPr>
            <w:r w:rsidRPr="00FD1DF9">
              <w:rPr>
                <w:rFonts w:ascii="Comic Sans MS" w:hAnsi="Comic Sans MS" w:cs="Calibri Light"/>
                <w:b/>
                <w:sz w:val="18"/>
                <w:szCs w:val="18"/>
              </w:rPr>
              <w:t>Printing with Chinese patterns and calligraphy-</w:t>
            </w:r>
            <w:r w:rsidRPr="00FD1DF9">
              <w:rPr>
                <w:rFonts w:ascii="Comic Sans MS" w:hAnsi="Comic Sans MS" w:cs="Calibri Light"/>
                <w:sz w:val="18"/>
                <w:szCs w:val="18"/>
              </w:rPr>
              <w:t xml:space="preserve"> knowledge of equipment and how to use (calligraphy pens) Chinese Art Culture knowledge</w:t>
            </w:r>
          </w:p>
          <w:p w14:paraId="32B142FE" w14:textId="77777777" w:rsidR="00C85E3F" w:rsidRPr="00FD1DF9" w:rsidRDefault="00C85E3F" w:rsidP="00C85E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63CE4F" w14:textId="77777777" w:rsidR="00C85E3F" w:rsidRPr="00FD1DF9" w:rsidRDefault="00C85E3F" w:rsidP="00C85E3F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</w:rPr>
              <w:t xml:space="preserve">Tudor portraits- </w:t>
            </w:r>
            <w:r w:rsidRPr="00FD1DF9">
              <w:rPr>
                <w:rFonts w:ascii="Comic Sans MS" w:hAnsi="Comic Sans MS"/>
                <w:sz w:val="18"/>
                <w:szCs w:val="18"/>
              </w:rPr>
              <w:t>explore portraits of Holbein. Unit is knowledge based – based on proportions of faces</w:t>
            </w:r>
          </w:p>
          <w:p w14:paraId="70EE83D7" w14:textId="77777777" w:rsidR="00C85E3F" w:rsidRPr="00FD1DF9" w:rsidRDefault="00C85E3F" w:rsidP="00C85E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944B277" w14:textId="77777777" w:rsidR="00C85E3F" w:rsidRPr="00FD1DF9" w:rsidRDefault="00C85E3F" w:rsidP="00C85E3F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</w:rPr>
              <w:t>Pop Art-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 key features of the style, comparing different artists with a focus on Andy Warhol and Roy Lichtenstein </w:t>
            </w:r>
          </w:p>
          <w:p w14:paraId="2B7F2D50" w14:textId="77777777" w:rsidR="00C85E3F" w:rsidRPr="00FD1DF9" w:rsidRDefault="00C85E3F" w:rsidP="00C85E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8FA24BD" w14:textId="77777777" w:rsidR="00C85E3F" w:rsidRPr="00FD1DF9" w:rsidRDefault="00C85E3F" w:rsidP="00C85E3F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Cycle B-</w:t>
            </w:r>
          </w:p>
          <w:p w14:paraId="3F6035DC" w14:textId="77777777" w:rsidR="00C85E3F" w:rsidRPr="00FD1DF9" w:rsidRDefault="00C85E3F" w:rsidP="00C85E3F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</w:rPr>
              <w:t xml:space="preserve">Plants and leaves- </w:t>
            </w:r>
            <w:r>
              <w:rPr>
                <w:rFonts w:ascii="Comic Sans MS" w:hAnsi="Comic Sans MS"/>
                <w:sz w:val="18"/>
                <w:szCs w:val="18"/>
              </w:rPr>
              <w:t>wire sculpture</w:t>
            </w:r>
          </w:p>
          <w:p w14:paraId="68FF1289" w14:textId="77777777" w:rsidR="00C85E3F" w:rsidRPr="00FD1DF9" w:rsidRDefault="00C85E3F" w:rsidP="00C85E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C76F4E7" w14:textId="77777777" w:rsidR="00C85E3F" w:rsidRPr="00FD1DF9" w:rsidRDefault="00C85E3F" w:rsidP="00C85E3F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</w:rPr>
              <w:t>Van Gogh-</w:t>
            </w:r>
            <w:r w:rsidRPr="00FD1DF9">
              <w:rPr>
                <w:rFonts w:ascii="Comic Sans MS" w:hAnsi="Comic Sans MS"/>
                <w:sz w:val="18"/>
                <w:szCs w:val="18"/>
              </w:rPr>
              <w:t xml:space="preserve"> looking at his work, focus on recreation of starry night using different mediums</w:t>
            </w:r>
          </w:p>
          <w:p w14:paraId="1A9E014F" w14:textId="77777777" w:rsidR="00C85E3F" w:rsidRPr="00FD1DF9" w:rsidRDefault="00C85E3F" w:rsidP="00C85E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05BA2DE" w14:textId="3AA500CD" w:rsidR="00FD1DF9" w:rsidRPr="00FD1DF9" w:rsidRDefault="00C85E3F" w:rsidP="00C85E3F">
            <w:p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</w:rPr>
              <w:t xml:space="preserve">Art around the world- </w:t>
            </w:r>
            <w:r w:rsidRPr="00FD1DF9">
              <w:rPr>
                <w:rFonts w:ascii="Comic Sans MS" w:hAnsi="Comic Sans MS"/>
                <w:sz w:val="18"/>
                <w:szCs w:val="18"/>
              </w:rPr>
              <w:t>study of comparing cultures and the associated art with a focus on masks. Mastering the techniques and styles of both.</w:t>
            </w:r>
          </w:p>
        </w:tc>
      </w:tr>
    </w:tbl>
    <w:p w14:paraId="4CE9C739" w14:textId="77777777" w:rsidR="0027632A" w:rsidRDefault="0027632A">
      <w:pPr>
        <w:rPr>
          <w:sz w:val="20"/>
          <w:szCs w:val="20"/>
        </w:rPr>
      </w:pPr>
    </w:p>
    <w:p w14:paraId="4975859B" w14:textId="77777777" w:rsidR="00FD1DF9" w:rsidRDefault="00FD1DF9">
      <w:r>
        <w:br w:type="page"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  <w:gridCol w:w="4962"/>
      </w:tblGrid>
      <w:tr w:rsidR="008955B2" w:rsidRPr="00F3522B" w14:paraId="7B4E5E55" w14:textId="77777777" w:rsidTr="00FD1DF9">
        <w:trPr>
          <w:trHeight w:val="183"/>
        </w:trPr>
        <w:tc>
          <w:tcPr>
            <w:tcW w:w="15168" w:type="dxa"/>
            <w:gridSpan w:val="3"/>
            <w:vAlign w:val="center"/>
          </w:tcPr>
          <w:p w14:paraId="15370884" w14:textId="4204AAF2" w:rsidR="008955B2" w:rsidRPr="00F3522B" w:rsidRDefault="008955B2" w:rsidP="00C450D2">
            <w:pPr>
              <w:jc w:val="center"/>
              <w:rPr>
                <w:sz w:val="20"/>
                <w:szCs w:val="20"/>
              </w:rPr>
            </w:pPr>
            <w:r w:rsidRPr="00FD1DF9">
              <w:rPr>
                <w:rFonts w:ascii="Comic Sans MS" w:hAnsi="Comic Sans MS"/>
                <w:b/>
                <w:sz w:val="20"/>
                <w:szCs w:val="20"/>
              </w:rPr>
              <w:lastRenderedPageBreak/>
              <w:t>Greater depth</w:t>
            </w:r>
          </w:p>
        </w:tc>
      </w:tr>
      <w:tr w:rsidR="00DF4760" w:rsidRPr="00F3522B" w14:paraId="09F6DCFF" w14:textId="77777777" w:rsidTr="00FD1DF9">
        <w:trPr>
          <w:trHeight w:val="45"/>
        </w:trPr>
        <w:tc>
          <w:tcPr>
            <w:tcW w:w="5103" w:type="dxa"/>
          </w:tcPr>
          <w:p w14:paraId="0885CD6E" w14:textId="77777777" w:rsidR="00DF4760" w:rsidRPr="00FD1DF9" w:rsidRDefault="00DF4760" w:rsidP="00DF4760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KS1</w:t>
            </w:r>
          </w:p>
          <w:p w14:paraId="1026B3D4" w14:textId="77777777" w:rsidR="00DF4760" w:rsidRPr="00FD1DF9" w:rsidRDefault="00DF4760" w:rsidP="00DF4760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Children can begin to choose the right materials for a task independently- e.g. choose an appropriate brush shape/size when painting.</w:t>
            </w:r>
          </w:p>
          <w:p w14:paraId="37CD8EB4" w14:textId="77777777" w:rsidR="00DF4760" w:rsidRPr="00FD1DF9" w:rsidRDefault="00DF4760" w:rsidP="00DF4760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Children can say whether they prefer using different materials and explain why related to the final piece they create- e.g. I like the paint better because I could mix to make new colours.</w:t>
            </w:r>
          </w:p>
          <w:p w14:paraId="63E85C31" w14:textId="77777777" w:rsidR="00DF4760" w:rsidRPr="00FD1DF9" w:rsidRDefault="00DF4760" w:rsidP="00DF4760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Children can say how their work is the same or different from the original artist</w:t>
            </w:r>
          </w:p>
        </w:tc>
        <w:tc>
          <w:tcPr>
            <w:tcW w:w="5103" w:type="dxa"/>
          </w:tcPr>
          <w:p w14:paraId="6425A49B" w14:textId="77777777" w:rsidR="00DF4760" w:rsidRPr="00FD1DF9" w:rsidRDefault="00DF4760" w:rsidP="00DF4760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Lower KS2</w:t>
            </w:r>
          </w:p>
          <w:p w14:paraId="1328C23A" w14:textId="77777777" w:rsidR="00DF4760" w:rsidRPr="00FD1DF9" w:rsidRDefault="00DF4760" w:rsidP="008D1A1A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Children can choose appropriate materials themselves to complete a task- </w:t>
            </w:r>
            <w:proofErr w:type="spellStart"/>
            <w:r w:rsidRPr="00FD1DF9">
              <w:rPr>
                <w:rFonts w:ascii="Comic Sans MS" w:hAnsi="Comic Sans MS"/>
                <w:sz w:val="18"/>
                <w:szCs w:val="18"/>
              </w:rPr>
              <w:t>e.g</w:t>
            </w:r>
            <w:proofErr w:type="spellEnd"/>
            <w:r w:rsidRPr="00FD1DF9">
              <w:rPr>
                <w:rFonts w:ascii="Comic Sans MS" w:hAnsi="Comic Sans MS"/>
                <w:sz w:val="18"/>
                <w:szCs w:val="18"/>
              </w:rPr>
              <w:t>: they can say when they think they would choose paint and why</w:t>
            </w:r>
          </w:p>
          <w:p w14:paraId="1DAFDE79" w14:textId="77777777" w:rsidR="00DF4760" w:rsidRPr="00FD1DF9" w:rsidRDefault="00DF4760" w:rsidP="008955B2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Children can compare different techniques used in art and explain how the effect is different </w:t>
            </w:r>
            <w:proofErr w:type="spellStart"/>
            <w:r w:rsidRPr="00FD1DF9">
              <w:rPr>
                <w:rFonts w:ascii="Comic Sans MS" w:hAnsi="Comic Sans MS"/>
                <w:sz w:val="18"/>
                <w:szCs w:val="18"/>
              </w:rPr>
              <w:t>e.g</w:t>
            </w:r>
            <w:proofErr w:type="spellEnd"/>
            <w:r w:rsidRPr="00FD1DF9">
              <w:rPr>
                <w:rFonts w:ascii="Comic Sans MS" w:hAnsi="Comic Sans MS"/>
                <w:sz w:val="18"/>
                <w:szCs w:val="18"/>
              </w:rPr>
              <w:t>: watercolour V sketching pencil</w:t>
            </w:r>
          </w:p>
          <w:p w14:paraId="7EF692A8" w14:textId="77777777" w:rsidR="00DF4760" w:rsidRPr="00FD1DF9" w:rsidRDefault="00DF4760" w:rsidP="008955B2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Children can make comparisons between different artists work and state what they like and why</w:t>
            </w:r>
          </w:p>
          <w:p w14:paraId="54653AE7" w14:textId="77777777" w:rsidR="00DF4760" w:rsidRPr="00FD1DF9" w:rsidRDefault="00DF4760" w:rsidP="00DF4760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62" w:type="dxa"/>
          </w:tcPr>
          <w:p w14:paraId="4A91A422" w14:textId="77777777" w:rsidR="00DF4760" w:rsidRPr="00FD1DF9" w:rsidRDefault="00DF4760" w:rsidP="00DF4760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D1DF9">
              <w:rPr>
                <w:rFonts w:ascii="Comic Sans MS" w:hAnsi="Comic Sans MS"/>
                <w:b/>
                <w:sz w:val="18"/>
                <w:szCs w:val="18"/>
                <w:u w:val="single"/>
              </w:rPr>
              <w:t>Upper KS2</w:t>
            </w:r>
          </w:p>
          <w:p w14:paraId="50527BA0" w14:textId="77777777" w:rsidR="00DF4760" w:rsidRPr="00FD1DF9" w:rsidRDefault="00DF4760" w:rsidP="00DF4760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Children can explain how they would recreate an artist’s work- which medium to use and why</w:t>
            </w:r>
          </w:p>
          <w:p w14:paraId="075D89B6" w14:textId="77777777" w:rsidR="00DF4760" w:rsidRPr="00FD1DF9" w:rsidRDefault="00DF4760" w:rsidP="008955B2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Children can generate their own success criteria for how to use different tools in art</w:t>
            </w:r>
          </w:p>
          <w:p w14:paraId="2A78C3C4" w14:textId="77777777" w:rsidR="00DF4760" w:rsidRPr="00FD1DF9" w:rsidRDefault="00DF4760" w:rsidP="008955B2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Children are competent when using a range of different mediums</w:t>
            </w:r>
          </w:p>
          <w:p w14:paraId="75FAF5F7" w14:textId="77777777" w:rsidR="00DF4760" w:rsidRPr="00FD1DF9" w:rsidRDefault="00DF4760" w:rsidP="008955B2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>Children can evaluate their work and make suggestions for how to improve it</w:t>
            </w:r>
          </w:p>
          <w:p w14:paraId="37BAF4AD" w14:textId="77777777" w:rsidR="00DF4760" w:rsidRPr="00FD1DF9" w:rsidRDefault="00DF4760" w:rsidP="00DF4760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FD1DF9">
              <w:rPr>
                <w:rFonts w:ascii="Comic Sans MS" w:hAnsi="Comic Sans MS"/>
                <w:sz w:val="18"/>
                <w:szCs w:val="18"/>
              </w:rPr>
              <w:t xml:space="preserve">Children can give and justify their opinions on different </w:t>
            </w:r>
            <w:proofErr w:type="gramStart"/>
            <w:r w:rsidRPr="00FD1DF9">
              <w:rPr>
                <w:rFonts w:ascii="Comic Sans MS" w:hAnsi="Comic Sans MS"/>
                <w:sz w:val="18"/>
                <w:szCs w:val="18"/>
              </w:rPr>
              <w:t>artists</w:t>
            </w:r>
            <w:proofErr w:type="gramEnd"/>
            <w:r w:rsidRPr="00FD1DF9">
              <w:rPr>
                <w:rFonts w:ascii="Comic Sans MS" w:hAnsi="Comic Sans MS"/>
                <w:sz w:val="18"/>
                <w:szCs w:val="18"/>
              </w:rPr>
              <w:t xml:space="preserve"> work</w:t>
            </w:r>
          </w:p>
          <w:p w14:paraId="1A4952B6" w14:textId="77777777" w:rsidR="00DF4760" w:rsidRPr="00FD1DF9" w:rsidRDefault="00DF4760" w:rsidP="008955B2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E88E40C" w14:textId="77777777" w:rsidR="008955B2" w:rsidRPr="00F3522B" w:rsidRDefault="008955B2">
      <w:pPr>
        <w:rPr>
          <w:sz w:val="20"/>
          <w:szCs w:val="20"/>
        </w:rPr>
      </w:pPr>
    </w:p>
    <w:sectPr w:rsidR="008955B2" w:rsidRPr="00F3522B" w:rsidSect="00351D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EDF"/>
    <w:multiLevelType w:val="hybridMultilevel"/>
    <w:tmpl w:val="9D5E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0917"/>
    <w:multiLevelType w:val="hybridMultilevel"/>
    <w:tmpl w:val="A240EDF2"/>
    <w:lvl w:ilvl="0" w:tplc="2D9ADBF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22A5"/>
    <w:multiLevelType w:val="hybridMultilevel"/>
    <w:tmpl w:val="752811E2"/>
    <w:lvl w:ilvl="0" w:tplc="2D9ADBF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55495"/>
    <w:multiLevelType w:val="hybridMultilevel"/>
    <w:tmpl w:val="371468F2"/>
    <w:lvl w:ilvl="0" w:tplc="2D9ADBF0">
      <w:start w:val="1"/>
      <w:numFmt w:val="bullet"/>
      <w:lvlText w:val=""/>
      <w:lvlJc w:val="left"/>
      <w:pPr>
        <w:ind w:left="414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BDA3533"/>
    <w:multiLevelType w:val="hybridMultilevel"/>
    <w:tmpl w:val="2EBC4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06B21"/>
    <w:multiLevelType w:val="hybridMultilevel"/>
    <w:tmpl w:val="5FE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50299"/>
    <w:multiLevelType w:val="hybridMultilevel"/>
    <w:tmpl w:val="AB322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589E"/>
    <w:multiLevelType w:val="hybridMultilevel"/>
    <w:tmpl w:val="EB246A90"/>
    <w:lvl w:ilvl="0" w:tplc="2D9ADBF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95CA5"/>
    <w:multiLevelType w:val="hybridMultilevel"/>
    <w:tmpl w:val="C76C3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11285"/>
    <w:multiLevelType w:val="hybridMultilevel"/>
    <w:tmpl w:val="36E8C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449ED"/>
    <w:multiLevelType w:val="hybridMultilevel"/>
    <w:tmpl w:val="75F81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801EB"/>
    <w:multiLevelType w:val="hybridMultilevel"/>
    <w:tmpl w:val="7666A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6037A"/>
    <w:multiLevelType w:val="hybridMultilevel"/>
    <w:tmpl w:val="0838A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F301B"/>
    <w:multiLevelType w:val="hybridMultilevel"/>
    <w:tmpl w:val="6868F2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CD06B8"/>
    <w:multiLevelType w:val="hybridMultilevel"/>
    <w:tmpl w:val="FDB4AAC6"/>
    <w:lvl w:ilvl="0" w:tplc="2D9ADBF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D1202"/>
    <w:multiLevelType w:val="hybridMultilevel"/>
    <w:tmpl w:val="39FCE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82473"/>
    <w:multiLevelType w:val="hybridMultilevel"/>
    <w:tmpl w:val="B6824436"/>
    <w:lvl w:ilvl="0" w:tplc="2D9ADBF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378BB"/>
    <w:multiLevelType w:val="hybridMultilevel"/>
    <w:tmpl w:val="0382D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44BB8"/>
    <w:multiLevelType w:val="hybridMultilevel"/>
    <w:tmpl w:val="1848CEEA"/>
    <w:lvl w:ilvl="0" w:tplc="2D9ADBF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3174D"/>
    <w:multiLevelType w:val="hybridMultilevel"/>
    <w:tmpl w:val="55E6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97F92"/>
    <w:multiLevelType w:val="hybridMultilevel"/>
    <w:tmpl w:val="8C32C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60809"/>
    <w:multiLevelType w:val="hybridMultilevel"/>
    <w:tmpl w:val="053AC1FC"/>
    <w:lvl w:ilvl="0" w:tplc="2D9ADBF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70936"/>
    <w:multiLevelType w:val="hybridMultilevel"/>
    <w:tmpl w:val="379E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138CA"/>
    <w:multiLevelType w:val="hybridMultilevel"/>
    <w:tmpl w:val="D3B0B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2A5E52"/>
    <w:multiLevelType w:val="hybridMultilevel"/>
    <w:tmpl w:val="4CE66368"/>
    <w:lvl w:ilvl="0" w:tplc="2D9ADBF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B7F55"/>
    <w:multiLevelType w:val="hybridMultilevel"/>
    <w:tmpl w:val="58C4C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D7FC7"/>
    <w:multiLevelType w:val="hybridMultilevel"/>
    <w:tmpl w:val="6FFEF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A38CF"/>
    <w:multiLevelType w:val="hybridMultilevel"/>
    <w:tmpl w:val="4E0EC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502FA0"/>
    <w:multiLevelType w:val="hybridMultilevel"/>
    <w:tmpl w:val="91EC855E"/>
    <w:lvl w:ilvl="0" w:tplc="2D9ADBF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74515"/>
    <w:multiLevelType w:val="hybridMultilevel"/>
    <w:tmpl w:val="04404586"/>
    <w:lvl w:ilvl="0" w:tplc="2D9ADBF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B1E4E"/>
    <w:multiLevelType w:val="hybridMultilevel"/>
    <w:tmpl w:val="7E4E1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927A1"/>
    <w:multiLevelType w:val="hybridMultilevel"/>
    <w:tmpl w:val="FCF61F22"/>
    <w:lvl w:ilvl="0" w:tplc="2D9ADBF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D6258"/>
    <w:multiLevelType w:val="hybridMultilevel"/>
    <w:tmpl w:val="15826AC8"/>
    <w:lvl w:ilvl="0" w:tplc="2D9ADBF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B1084"/>
    <w:multiLevelType w:val="hybridMultilevel"/>
    <w:tmpl w:val="7D34C752"/>
    <w:lvl w:ilvl="0" w:tplc="2D9ADBF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077F2"/>
    <w:multiLevelType w:val="hybridMultilevel"/>
    <w:tmpl w:val="A81EF3EC"/>
    <w:lvl w:ilvl="0" w:tplc="2D9ADBF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E1692"/>
    <w:multiLevelType w:val="hybridMultilevel"/>
    <w:tmpl w:val="AFDC1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24A94"/>
    <w:multiLevelType w:val="hybridMultilevel"/>
    <w:tmpl w:val="A494361E"/>
    <w:lvl w:ilvl="0" w:tplc="2D9ADBF0">
      <w:start w:val="1"/>
      <w:numFmt w:val="bullet"/>
      <w:lvlText w:val=""/>
      <w:lvlJc w:val="left"/>
      <w:pPr>
        <w:ind w:left="414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7" w15:restartNumberingAfterBreak="0">
    <w:nsid w:val="77280B93"/>
    <w:multiLevelType w:val="hybridMultilevel"/>
    <w:tmpl w:val="83A4B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92D86"/>
    <w:multiLevelType w:val="hybridMultilevel"/>
    <w:tmpl w:val="6784B588"/>
    <w:lvl w:ilvl="0" w:tplc="2D9ADBF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62759"/>
    <w:multiLevelType w:val="hybridMultilevel"/>
    <w:tmpl w:val="6C1ABEB4"/>
    <w:lvl w:ilvl="0" w:tplc="2D9ADBF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761FD"/>
    <w:multiLevelType w:val="hybridMultilevel"/>
    <w:tmpl w:val="D338B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9"/>
  </w:num>
  <w:num w:numId="4">
    <w:abstractNumId w:val="34"/>
  </w:num>
  <w:num w:numId="5">
    <w:abstractNumId w:val="38"/>
  </w:num>
  <w:num w:numId="6">
    <w:abstractNumId w:val="28"/>
  </w:num>
  <w:num w:numId="7">
    <w:abstractNumId w:val="7"/>
  </w:num>
  <w:num w:numId="8">
    <w:abstractNumId w:val="39"/>
  </w:num>
  <w:num w:numId="9">
    <w:abstractNumId w:val="14"/>
  </w:num>
  <w:num w:numId="10">
    <w:abstractNumId w:val="32"/>
  </w:num>
  <w:num w:numId="11">
    <w:abstractNumId w:val="16"/>
  </w:num>
  <w:num w:numId="12">
    <w:abstractNumId w:val="33"/>
  </w:num>
  <w:num w:numId="13">
    <w:abstractNumId w:val="24"/>
  </w:num>
  <w:num w:numId="14">
    <w:abstractNumId w:val="2"/>
  </w:num>
  <w:num w:numId="15">
    <w:abstractNumId w:val="36"/>
  </w:num>
  <w:num w:numId="16">
    <w:abstractNumId w:val="18"/>
  </w:num>
  <w:num w:numId="17">
    <w:abstractNumId w:val="3"/>
  </w:num>
  <w:num w:numId="18">
    <w:abstractNumId w:val="21"/>
  </w:num>
  <w:num w:numId="19">
    <w:abstractNumId w:val="11"/>
  </w:num>
  <w:num w:numId="20">
    <w:abstractNumId w:val="15"/>
  </w:num>
  <w:num w:numId="21">
    <w:abstractNumId w:val="19"/>
  </w:num>
  <w:num w:numId="22">
    <w:abstractNumId w:val="6"/>
  </w:num>
  <w:num w:numId="23">
    <w:abstractNumId w:val="35"/>
  </w:num>
  <w:num w:numId="24">
    <w:abstractNumId w:val="20"/>
  </w:num>
  <w:num w:numId="25">
    <w:abstractNumId w:val="37"/>
  </w:num>
  <w:num w:numId="26">
    <w:abstractNumId w:val="9"/>
  </w:num>
  <w:num w:numId="27">
    <w:abstractNumId w:val="4"/>
  </w:num>
  <w:num w:numId="28">
    <w:abstractNumId w:val="8"/>
  </w:num>
  <w:num w:numId="29">
    <w:abstractNumId w:val="17"/>
  </w:num>
  <w:num w:numId="30">
    <w:abstractNumId w:val="22"/>
  </w:num>
  <w:num w:numId="31">
    <w:abstractNumId w:val="25"/>
  </w:num>
  <w:num w:numId="32">
    <w:abstractNumId w:val="30"/>
  </w:num>
  <w:num w:numId="33">
    <w:abstractNumId w:val="5"/>
  </w:num>
  <w:num w:numId="34">
    <w:abstractNumId w:val="10"/>
  </w:num>
  <w:num w:numId="35">
    <w:abstractNumId w:val="23"/>
  </w:num>
  <w:num w:numId="36">
    <w:abstractNumId w:val="13"/>
  </w:num>
  <w:num w:numId="37">
    <w:abstractNumId w:val="27"/>
  </w:num>
  <w:num w:numId="38">
    <w:abstractNumId w:val="26"/>
  </w:num>
  <w:num w:numId="39">
    <w:abstractNumId w:val="40"/>
  </w:num>
  <w:num w:numId="40">
    <w:abstractNumId w:val="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18"/>
    <w:rsid w:val="00042645"/>
    <w:rsid w:val="000475A9"/>
    <w:rsid w:val="00070331"/>
    <w:rsid w:val="000A318D"/>
    <w:rsid w:val="000A367E"/>
    <w:rsid w:val="000C3E09"/>
    <w:rsid w:val="00100911"/>
    <w:rsid w:val="00106CEA"/>
    <w:rsid w:val="00117C0D"/>
    <w:rsid w:val="00156396"/>
    <w:rsid w:val="00164552"/>
    <w:rsid w:val="00167C51"/>
    <w:rsid w:val="00176F9A"/>
    <w:rsid w:val="001B1B9F"/>
    <w:rsid w:val="00235ABD"/>
    <w:rsid w:val="0027632A"/>
    <w:rsid w:val="002A4772"/>
    <w:rsid w:val="002A4D58"/>
    <w:rsid w:val="002E2304"/>
    <w:rsid w:val="00346F3F"/>
    <w:rsid w:val="00351D18"/>
    <w:rsid w:val="00393E1A"/>
    <w:rsid w:val="003A7172"/>
    <w:rsid w:val="003F33E8"/>
    <w:rsid w:val="00523ADA"/>
    <w:rsid w:val="00550418"/>
    <w:rsid w:val="00586FDF"/>
    <w:rsid w:val="005E06BB"/>
    <w:rsid w:val="00631521"/>
    <w:rsid w:val="00635DFB"/>
    <w:rsid w:val="006E020E"/>
    <w:rsid w:val="00747EC0"/>
    <w:rsid w:val="0075027F"/>
    <w:rsid w:val="00762987"/>
    <w:rsid w:val="0077649A"/>
    <w:rsid w:val="007820F0"/>
    <w:rsid w:val="007C55E9"/>
    <w:rsid w:val="0087573D"/>
    <w:rsid w:val="00880C88"/>
    <w:rsid w:val="008955B2"/>
    <w:rsid w:val="008E6918"/>
    <w:rsid w:val="009330BA"/>
    <w:rsid w:val="00934067"/>
    <w:rsid w:val="00A004B3"/>
    <w:rsid w:val="00A831FC"/>
    <w:rsid w:val="00A86F5D"/>
    <w:rsid w:val="00AE78D8"/>
    <w:rsid w:val="00B26343"/>
    <w:rsid w:val="00B8107C"/>
    <w:rsid w:val="00B9090A"/>
    <w:rsid w:val="00BE2477"/>
    <w:rsid w:val="00BE5958"/>
    <w:rsid w:val="00C009F7"/>
    <w:rsid w:val="00C1120B"/>
    <w:rsid w:val="00C343C0"/>
    <w:rsid w:val="00C450D2"/>
    <w:rsid w:val="00C85E3F"/>
    <w:rsid w:val="00CE4FFE"/>
    <w:rsid w:val="00CF284C"/>
    <w:rsid w:val="00CF4143"/>
    <w:rsid w:val="00D13200"/>
    <w:rsid w:val="00D8187F"/>
    <w:rsid w:val="00D92793"/>
    <w:rsid w:val="00DF4760"/>
    <w:rsid w:val="00E63FA9"/>
    <w:rsid w:val="00EA4AB6"/>
    <w:rsid w:val="00ED014B"/>
    <w:rsid w:val="00F34087"/>
    <w:rsid w:val="00F3522B"/>
    <w:rsid w:val="00F95926"/>
    <w:rsid w:val="00FD1DF9"/>
    <w:rsid w:val="00FD2457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0250"/>
  <w15:docId w15:val="{E341AB86-44A1-4205-8B5F-26EBE354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D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81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Cook</dc:creator>
  <cp:lastModifiedBy>Natalie De'ath</cp:lastModifiedBy>
  <cp:revision>4</cp:revision>
  <dcterms:created xsi:type="dcterms:W3CDTF">2020-06-09T07:11:00Z</dcterms:created>
  <dcterms:modified xsi:type="dcterms:W3CDTF">2020-07-10T10:26:00Z</dcterms:modified>
</cp:coreProperties>
</file>